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Nimbus Roman No9 L" w:hAnsi="Nimbus Roman No9 L" w:eastAsia="黑体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  <w:lang w:eastAsia="zh-CN"/>
        </w:rPr>
        <w:t>法律援助申请人经济困难状况说明表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28"/>
          <w:szCs w:val="28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28"/>
          <w:szCs w:val="28"/>
          <w:lang w:eastAsia="zh-CN"/>
        </w:rPr>
        <w:t>申请人：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28"/>
          <w:szCs w:val="28"/>
          <w:lang w:eastAsia="zh-CN"/>
        </w:rPr>
        <w:t>身份证号：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28"/>
          <w:szCs w:val="28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28"/>
          <w:szCs w:val="28"/>
          <w:lang w:eastAsia="zh-CN"/>
        </w:rPr>
        <w:t>居住地（经常居住地）：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28"/>
          <w:szCs w:val="28"/>
          <w:lang w:eastAsia="zh-CN"/>
        </w:rPr>
        <w:t>工作单位：</w:t>
      </w:r>
    </w:p>
    <w:tbl>
      <w:tblPr>
        <w:tblStyle w:val="9"/>
        <w:tblW w:w="9450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40"/>
        <w:gridCol w:w="1470"/>
        <w:gridCol w:w="1395"/>
        <w:gridCol w:w="1680"/>
        <w:gridCol w:w="126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况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关系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工资性收入（元）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生产经营性收入（元）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其他收入（元）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本人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申请法律援助前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个月家庭总收入（元）</w:t>
            </w:r>
          </w:p>
        </w:tc>
        <w:tc>
          <w:tcPr>
            <w:tcW w:w="286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申请法律援助前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12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个月家庭人均收入（元）</w:t>
            </w:r>
          </w:p>
        </w:tc>
        <w:tc>
          <w:tcPr>
            <w:tcW w:w="26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况</w:t>
            </w:r>
          </w:p>
        </w:tc>
        <w:tc>
          <w:tcPr>
            <w:tcW w:w="865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产权住房（含个人产权、共同产权及集体产权住房）及其面积、位置：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有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套，共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平方米，分别位于：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5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机动车辆：有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无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65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现金、储蓄存款、有价证券、商业保险、股权、股份、债权等资产：共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出</w:t>
            </w:r>
          </w:p>
        </w:tc>
        <w:tc>
          <w:tcPr>
            <w:tcW w:w="865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诺</w:t>
            </w:r>
          </w:p>
        </w:tc>
        <w:tc>
          <w:tcPr>
            <w:tcW w:w="8655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本人已知晓《中华人民共和国法律援助法》《宁夏回族自治区法律援助条例》等法律法规全部内容，填写、提交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的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材料信息真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实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、合法、有效、完整；自愿通过法律援助经济困难状况个人诚信承诺制申请办理法律援助，且符合经济困难状况个人诚信承诺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制</w:t>
            </w:r>
            <w:bookmarkStart w:id="0" w:name="_GoBack"/>
            <w:bookmarkEnd w:id="0"/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有关情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况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  <w:t>；如有不实，本人自愿承担以下法律责任及后果：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1.被法律援助机构依法终止法律援助；2.列入失信人员名单；3.承担相关法律规定的行政、刑事等责任。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本人提供的信函索证信息真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实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有效，因提供虚假信息或地址变更无及时告知导致无法送达等情形，视为已送达（函件不公开）。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上述承诺是本人真实意思表示。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0" w:firstLineChars="1500"/>
              <w:jc w:val="both"/>
              <w:textAlignment w:val="auto"/>
              <w:outlineLvl w:val="9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0" w:firstLineChars="1500"/>
              <w:jc w:val="both"/>
              <w:textAlignment w:val="auto"/>
              <w:outlineLvl w:val="9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申  请  人：       （签字捺印）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0" w:firstLineChars="1500"/>
              <w:jc w:val="both"/>
              <w:textAlignment w:val="auto"/>
              <w:outlineLvl w:val="9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法定代理人：       （签字捺印）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0" w:firstLineChars="1500"/>
              <w:jc w:val="both"/>
              <w:textAlignment w:val="auto"/>
              <w:outlineLvl w:val="9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委  托  人：       （签字捺印）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0" w:firstLineChars="2000"/>
              <w:jc w:val="both"/>
              <w:textAlignment w:val="auto"/>
              <w:outlineLvl w:val="9"/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5" w:right="1474" w:bottom="1758" w:left="1588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1181122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1181122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34"/>
    <w:rsid w:val="00010716"/>
    <w:rsid w:val="00016262"/>
    <w:rsid w:val="000C30E6"/>
    <w:rsid w:val="000F4B47"/>
    <w:rsid w:val="001701F0"/>
    <w:rsid w:val="002246E9"/>
    <w:rsid w:val="0025755E"/>
    <w:rsid w:val="002670C9"/>
    <w:rsid w:val="00270DE6"/>
    <w:rsid w:val="002814A1"/>
    <w:rsid w:val="002A09D4"/>
    <w:rsid w:val="002A5202"/>
    <w:rsid w:val="0034702A"/>
    <w:rsid w:val="003A54C3"/>
    <w:rsid w:val="003D4934"/>
    <w:rsid w:val="004252A8"/>
    <w:rsid w:val="00540D56"/>
    <w:rsid w:val="00655303"/>
    <w:rsid w:val="006D0E61"/>
    <w:rsid w:val="006E26E6"/>
    <w:rsid w:val="007540E5"/>
    <w:rsid w:val="00833C4E"/>
    <w:rsid w:val="008633C4"/>
    <w:rsid w:val="00865F07"/>
    <w:rsid w:val="00914CC7"/>
    <w:rsid w:val="00976115"/>
    <w:rsid w:val="009824DF"/>
    <w:rsid w:val="009D627A"/>
    <w:rsid w:val="009E01FE"/>
    <w:rsid w:val="00A02850"/>
    <w:rsid w:val="00A464C1"/>
    <w:rsid w:val="00AE009E"/>
    <w:rsid w:val="00C811C9"/>
    <w:rsid w:val="00C97AD1"/>
    <w:rsid w:val="00D649A0"/>
    <w:rsid w:val="00DD113F"/>
    <w:rsid w:val="00E037A6"/>
    <w:rsid w:val="00EA75AA"/>
    <w:rsid w:val="00EF33A3"/>
    <w:rsid w:val="00F433F1"/>
    <w:rsid w:val="00F43E64"/>
    <w:rsid w:val="00F636C3"/>
    <w:rsid w:val="00FA1797"/>
    <w:rsid w:val="067D57F6"/>
    <w:rsid w:val="28B74543"/>
    <w:rsid w:val="451D3110"/>
    <w:rsid w:val="4F7F01B4"/>
    <w:rsid w:val="67BDB353"/>
    <w:rsid w:val="6C1C7FA3"/>
    <w:rsid w:val="7CAA2D77"/>
    <w:rsid w:val="CF9E74D0"/>
    <w:rsid w:val="DBA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432</Words>
  <Characters>2468</Characters>
  <Lines>20</Lines>
  <Paragraphs>5</Paragraphs>
  <TotalTime>24</TotalTime>
  <ScaleCrop>false</ScaleCrop>
  <LinksUpToDate>false</LinksUpToDate>
  <CharactersWithSpaces>2895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2021-04-20T14:55:00Z</dcterms:created>
  <dc:creator>Administrator</dc:creator>
  <cp:lastModifiedBy>Administrator</cp:lastModifiedBy>
  <cp:lastPrinted>2021-05-26T09:02:00Z</cp:lastPrinted>
  <dcterms:modified xsi:type="dcterms:W3CDTF">2023-02-20T03:40:08Z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