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  <w:t>中卫市自然资源局2023年事业单位自主公开招聘高层次青年人才取消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  <w:t>岗位一览表</w:t>
      </w:r>
    </w:p>
    <w:tbl>
      <w:tblPr>
        <w:tblStyle w:val="5"/>
        <w:tblW w:w="13687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280"/>
        <w:gridCol w:w="2025"/>
        <w:gridCol w:w="3390"/>
        <w:gridCol w:w="202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招聘主管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（联系电话）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中卫市自然资源局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（0955-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8812810）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中卫市国土空间规划服务中心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专业技术岗位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从事城乡规划设计、审核及土地管理等相关工作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202302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587" w:right="1984" w:bottom="147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NGNlY2M2NGM4YzliYTU3MTQ0MjYyOGZkYWNjNTQifQ=="/>
  </w:docVars>
  <w:rsids>
    <w:rsidRoot w:val="1D632AC3"/>
    <w:rsid w:val="01B17F8B"/>
    <w:rsid w:val="05AF469B"/>
    <w:rsid w:val="075055CD"/>
    <w:rsid w:val="0C712E6D"/>
    <w:rsid w:val="106D03DC"/>
    <w:rsid w:val="1283439D"/>
    <w:rsid w:val="18B75B5F"/>
    <w:rsid w:val="19973DC7"/>
    <w:rsid w:val="1B867676"/>
    <w:rsid w:val="1D182FE8"/>
    <w:rsid w:val="1D632AC3"/>
    <w:rsid w:val="1D8034C7"/>
    <w:rsid w:val="1E0829D7"/>
    <w:rsid w:val="21530E1A"/>
    <w:rsid w:val="21EB00D8"/>
    <w:rsid w:val="268E79E1"/>
    <w:rsid w:val="29FC2C2B"/>
    <w:rsid w:val="30613933"/>
    <w:rsid w:val="32E958C5"/>
    <w:rsid w:val="331638F0"/>
    <w:rsid w:val="38355A6B"/>
    <w:rsid w:val="3A85302A"/>
    <w:rsid w:val="3DE603CA"/>
    <w:rsid w:val="3F0D3F10"/>
    <w:rsid w:val="40AF35D2"/>
    <w:rsid w:val="4269636E"/>
    <w:rsid w:val="44D10724"/>
    <w:rsid w:val="44F62596"/>
    <w:rsid w:val="48225313"/>
    <w:rsid w:val="4B8A33E0"/>
    <w:rsid w:val="4BBF2D1A"/>
    <w:rsid w:val="566B7917"/>
    <w:rsid w:val="57EE2AB2"/>
    <w:rsid w:val="5AE72769"/>
    <w:rsid w:val="68AB6B45"/>
    <w:rsid w:val="69E422B5"/>
    <w:rsid w:val="6BA9217F"/>
    <w:rsid w:val="6D8434C5"/>
    <w:rsid w:val="73240365"/>
    <w:rsid w:val="77673F15"/>
    <w:rsid w:val="77E23218"/>
    <w:rsid w:val="78073C21"/>
    <w:rsid w:val="7B8B6220"/>
    <w:rsid w:val="7BC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652</Words>
  <Characters>741</Characters>
  <Lines>0</Lines>
  <Paragraphs>0</Paragraphs>
  <TotalTime>7</TotalTime>
  <ScaleCrop>false</ScaleCrop>
  <LinksUpToDate>false</LinksUpToDate>
  <CharactersWithSpaces>741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2022-06-07T07:25:00Z</dcterms:created>
  <dc:creator>王铁</dc:creator>
  <cp:lastModifiedBy>王铁</cp:lastModifiedBy>
  <cp:lastPrinted>2023-06-16T09:38:00Z</cp:lastPrinted>
  <dcterms:modified xsi:type="dcterms:W3CDTF">2023-07-25T07:08:10Z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9CBDEC2396BA4CCFB8674B62B147D0C3_12</vt:lpwstr>
  </property>
</Properties>
</file>