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60" w:lineRule="exact"/>
        <w:rPr>
          <w:rFonts w:ascii="黑体" w:hAnsi="黑体" w:eastAsia="黑体" w:cs="方正小标宋_GBK"/>
          <w:sz w:val="32"/>
          <w:szCs w:val="32"/>
        </w:rPr>
      </w:pPr>
      <w:r>
        <w:rPr>
          <w:rFonts w:hint="eastAsia" w:ascii="黑体" w:hAnsi="黑体" w:eastAsia="黑体" w:cs="方正小标宋_GBK"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2019年度干部职工学法计划安排表</w:t>
      </w:r>
    </w:p>
    <w:p>
      <w:pPr>
        <w:spacing w:line="560" w:lineRule="exact"/>
        <w:rPr>
          <w:rFonts w:ascii="方正小标宋_GBK" w:hAnsi="方正小标宋_GBK" w:eastAsia="方正小标宋_GBK" w:cs="方正小标宋_GBK"/>
          <w:sz w:val="44"/>
          <w:szCs w:val="44"/>
        </w:rPr>
      </w:pPr>
    </w:p>
    <w:tbl>
      <w:tblPr>
        <w:tblStyle w:val="8"/>
        <w:tblW w:w="897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7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hAnsi="方正小标宋_GBK" w:eastAsia="楷体_GB2312" w:cs="方正小标宋_GBK"/>
                <w:sz w:val="32"/>
                <w:szCs w:val="32"/>
              </w:rPr>
            </w:pPr>
            <w:r>
              <w:rPr>
                <w:rFonts w:hint="eastAsia" w:ascii="楷体_GB2312" w:hAnsi="方正小标宋_GBK" w:eastAsia="楷体_GB2312" w:cs="方正小标宋_GBK"/>
                <w:sz w:val="32"/>
                <w:szCs w:val="32"/>
              </w:rPr>
              <w:t>时间</w:t>
            </w:r>
          </w:p>
        </w:tc>
        <w:tc>
          <w:tcPr>
            <w:tcW w:w="7837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hAnsi="方正小标宋_GBK" w:eastAsia="楷体_GB2312" w:cs="方正小标宋_GBK"/>
                <w:sz w:val="32"/>
                <w:szCs w:val="32"/>
              </w:rPr>
            </w:pPr>
            <w:r>
              <w:rPr>
                <w:rFonts w:hint="eastAsia" w:ascii="楷体_GB2312" w:hAnsi="方正小标宋_GBK" w:eastAsia="楷体_GB2312" w:cs="方正小标宋_GBK"/>
                <w:sz w:val="32"/>
                <w:szCs w:val="32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方正小标宋_GBK" w:eastAsia="仿宋_GB2312" w:cs="方正小标宋_GBK"/>
                <w:sz w:val="24"/>
              </w:rPr>
            </w:pPr>
            <w:r>
              <w:rPr>
                <w:rFonts w:hint="eastAsia" w:ascii="仿宋_GB2312" w:hAnsi="方正小标宋_GBK" w:eastAsia="仿宋_GB2312" w:cs="方正小标宋_GBK"/>
                <w:sz w:val="24"/>
              </w:rPr>
              <w:t>一月</w:t>
            </w:r>
          </w:p>
        </w:tc>
        <w:tc>
          <w:tcPr>
            <w:tcW w:w="783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方正小标宋_GBK" w:eastAsia="仿宋_GB2312" w:cs="方正小标宋_GBK"/>
                <w:sz w:val="24"/>
              </w:rPr>
            </w:pPr>
            <w:r>
              <w:rPr>
                <w:rFonts w:ascii="仿宋_GB2312" w:hAnsi="方正小标宋_GBK" w:eastAsia="仿宋_GB2312" w:cs="方正小标宋_GBK"/>
                <w:sz w:val="24"/>
              </w:rPr>
              <w:t>《国务院关于口岸开放的若干规定》</w:t>
            </w:r>
          </w:p>
          <w:p>
            <w:pPr>
              <w:spacing w:line="400" w:lineRule="exact"/>
              <w:jc w:val="center"/>
              <w:rPr>
                <w:rFonts w:ascii="仿宋_GB2312" w:hAnsi="方正小标宋_GBK" w:eastAsia="仿宋_GB2312" w:cs="方正小标宋_GBK"/>
                <w:sz w:val="24"/>
              </w:rPr>
            </w:pPr>
            <w:r>
              <w:rPr>
                <w:rFonts w:hint="eastAsia" w:ascii="仿宋_GB2312" w:hAnsi="方正小标宋_GBK" w:eastAsia="仿宋_GB2312" w:cs="方正小标宋_GBK"/>
                <w:sz w:val="24"/>
              </w:rPr>
              <w:t>《国务院关于改进口岸工作支持外贸发展的若干意见》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方正小标宋_GBK" w:eastAsia="仿宋_GB2312" w:cs="方正小标宋_GBK"/>
                <w:sz w:val="24"/>
              </w:rPr>
            </w:pPr>
            <w:r>
              <w:rPr>
                <w:rFonts w:hint="eastAsia" w:ascii="仿宋_GB2312" w:hAnsi="楷体_GB2312" w:eastAsia="仿宋_GB2312" w:cs="楷体_GB2312"/>
                <w:sz w:val="24"/>
              </w:rPr>
              <w:t>二月</w:t>
            </w:r>
          </w:p>
        </w:tc>
        <w:tc>
          <w:tcPr>
            <w:tcW w:w="783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方正小标宋_GBK" w:eastAsia="仿宋_GB2312" w:cs="方正小标宋_GBK"/>
                <w:bCs/>
                <w:sz w:val="24"/>
              </w:rPr>
            </w:pPr>
            <w:r>
              <w:rPr>
                <w:rFonts w:hint="eastAsia" w:ascii="仿宋_GB2312" w:hAnsi="方正小标宋_GBK" w:eastAsia="仿宋_GB2312" w:cs="方正小标宋_GBK"/>
                <w:bCs/>
                <w:sz w:val="24"/>
              </w:rPr>
              <w:t>《中华人民共和国海关对保税物流园区的管理办法》</w:t>
            </w:r>
          </w:p>
          <w:p>
            <w:pPr>
              <w:spacing w:line="400" w:lineRule="exact"/>
              <w:jc w:val="center"/>
              <w:rPr>
                <w:rFonts w:ascii="仿宋_GB2312" w:hAnsi="方正小标宋_GBK" w:eastAsia="仿宋_GB2312" w:cs="方正小标宋_GBK"/>
                <w:sz w:val="24"/>
              </w:rPr>
            </w:pPr>
            <w:r>
              <w:rPr>
                <w:rFonts w:ascii="仿宋_GB2312" w:hAnsi="方正小标宋_GBK" w:eastAsia="仿宋_GB2312" w:cs="方正小标宋_GBK"/>
                <w:bCs/>
                <w:sz w:val="24"/>
              </w:rPr>
              <w:t>《口岸验收管理办法（暂行）》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方正小标宋_GBK" w:eastAsia="仿宋_GB2312" w:cs="方正小标宋_GBK"/>
                <w:sz w:val="24"/>
              </w:rPr>
            </w:pPr>
            <w:r>
              <w:rPr>
                <w:rFonts w:hint="eastAsia" w:ascii="仿宋_GB2312" w:hAnsi="楷体_GB2312" w:eastAsia="仿宋_GB2312" w:cs="楷体_GB2312"/>
                <w:sz w:val="24"/>
              </w:rPr>
              <w:t>三月</w:t>
            </w:r>
          </w:p>
        </w:tc>
        <w:tc>
          <w:tcPr>
            <w:tcW w:w="783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《中华人民共和国妇女权益保障法》</w:t>
            </w:r>
            <w:r>
              <w:rPr>
                <w:rFonts w:ascii="仿宋_GB2312" w:hAnsi="仿宋_GB2312" w:eastAsia="仿宋_GB2312" w:cs="仿宋_GB2312"/>
                <w:sz w:val="24"/>
              </w:rPr>
              <w:t>《中华人民共和国职业病防治法》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方正小标宋_GBK" w:eastAsia="仿宋_GB2312" w:cs="方正小标宋_GBK"/>
                <w:sz w:val="24"/>
              </w:rPr>
            </w:pPr>
            <w:r>
              <w:rPr>
                <w:rFonts w:hint="eastAsia" w:ascii="仿宋_GB2312" w:hAnsi="楷体_GB2312" w:eastAsia="仿宋_GB2312" w:cs="楷体_GB2312"/>
                <w:sz w:val="24"/>
              </w:rPr>
              <w:t>四月</w:t>
            </w:r>
          </w:p>
        </w:tc>
        <w:tc>
          <w:tcPr>
            <w:tcW w:w="783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《中华人民共和国反间谍法》《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中华人民共和国反恐怖主义法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方正小标宋_GBK" w:eastAsia="仿宋_GB2312" w:cs="方正小标宋_GBK"/>
                <w:sz w:val="24"/>
              </w:rPr>
            </w:pPr>
            <w:r>
              <w:rPr>
                <w:rFonts w:hint="eastAsia" w:ascii="仿宋_GB2312" w:hAnsi="楷体_GB2312" w:eastAsia="仿宋_GB2312" w:cs="楷体_GB2312"/>
                <w:sz w:val="24"/>
              </w:rPr>
              <w:t>五月</w:t>
            </w:r>
          </w:p>
        </w:tc>
        <w:tc>
          <w:tcPr>
            <w:tcW w:w="783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《中华人民共和国保守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国家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秘密法》</w:t>
            </w:r>
            <w:r>
              <w:rPr>
                <w:rFonts w:hint="eastAsia" w:eastAsia="仿宋_GB2312"/>
                <w:sz w:val="24"/>
              </w:rPr>
              <w:t>《中华人民共和国</w:t>
            </w:r>
            <w:r>
              <w:rPr>
                <w:rFonts w:hint="eastAsia" w:eastAsia="仿宋_GB2312"/>
                <w:sz w:val="24"/>
                <w:lang w:eastAsia="zh-CN"/>
              </w:rPr>
              <w:t>政府</w:t>
            </w:r>
            <w:r>
              <w:rPr>
                <w:rFonts w:hint="eastAsia" w:eastAsia="仿宋_GB2312"/>
                <w:sz w:val="24"/>
              </w:rPr>
              <w:t>信息公开条例》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方正小标宋_GBK" w:eastAsia="仿宋_GB2312" w:cs="方正小标宋_GBK"/>
                <w:sz w:val="24"/>
              </w:rPr>
            </w:pPr>
            <w:r>
              <w:rPr>
                <w:rFonts w:hint="eastAsia" w:ascii="仿宋_GB2312" w:hAnsi="楷体_GB2312" w:eastAsia="仿宋_GB2312" w:cs="楷体_GB2312"/>
                <w:sz w:val="24"/>
              </w:rPr>
              <w:t>六月</w:t>
            </w:r>
          </w:p>
        </w:tc>
        <w:tc>
          <w:tcPr>
            <w:tcW w:w="783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《中华人民共和国安全生产法》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《中华人民共和国突发事件应对法》《生产安全事故应急条例》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方正小标宋_GBK" w:eastAsia="仿宋_GB2312" w:cs="方正小标宋_GBK"/>
                <w:sz w:val="24"/>
              </w:rPr>
            </w:pPr>
            <w:r>
              <w:rPr>
                <w:rFonts w:hint="eastAsia" w:ascii="仿宋_GB2312" w:hAnsi="楷体_GB2312" w:eastAsia="仿宋_GB2312" w:cs="楷体_GB2312"/>
                <w:sz w:val="24"/>
              </w:rPr>
              <w:t>七月</w:t>
            </w:r>
          </w:p>
        </w:tc>
        <w:tc>
          <w:tcPr>
            <w:tcW w:w="783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方正小标宋_GBK" w:eastAsia="仿宋_GB2312" w:cs="方正小标宋_GBK"/>
                <w:sz w:val="24"/>
              </w:rPr>
            </w:pPr>
            <w:r>
              <w:rPr>
                <w:rFonts w:hint="eastAsia" w:ascii="仿宋_GB2312" w:hAnsi="方正小标宋_GBK" w:eastAsia="仿宋_GB2312" w:cs="方正小标宋_GBK"/>
                <w:sz w:val="24"/>
              </w:rPr>
              <w:t>《优化口岸营商环境促进跨境贸易便利化工作方案》</w:t>
            </w:r>
          </w:p>
          <w:p>
            <w:pPr>
              <w:spacing w:line="400" w:lineRule="exact"/>
              <w:jc w:val="center"/>
              <w:rPr>
                <w:rFonts w:ascii="仿宋_GB2312" w:hAnsi="方正小标宋_GBK" w:eastAsia="仿宋_GB2312" w:cs="方正小标宋_GBK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《口岸准入退出管理办法（暂行）》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楷体_GB2312" w:eastAsia="仿宋_GB2312" w:cs="楷体_GB2312"/>
                <w:sz w:val="24"/>
              </w:rPr>
            </w:pPr>
            <w:r>
              <w:rPr>
                <w:rFonts w:hint="eastAsia" w:ascii="仿宋_GB2312" w:hAnsi="楷体_GB2312" w:eastAsia="仿宋_GB2312" w:cs="楷体_GB2312"/>
                <w:sz w:val="24"/>
              </w:rPr>
              <w:t>八月</w:t>
            </w:r>
          </w:p>
        </w:tc>
        <w:tc>
          <w:tcPr>
            <w:tcW w:w="783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方正小标宋_GBK" w:eastAsia="仿宋_GB2312" w:cs="方正小标宋_GBK"/>
                <w:sz w:val="24"/>
              </w:rPr>
            </w:pPr>
            <w:r>
              <w:rPr>
                <w:rFonts w:hint="eastAsia" w:ascii="仿宋_GB2312" w:hAnsi="方正小标宋_GBK" w:eastAsia="仿宋_GB2312" w:cs="方正小标宋_GBK"/>
                <w:sz w:val="24"/>
              </w:rPr>
              <w:t>《非口岸区域和限制性口岸临时开放管理办法（暂行）》</w:t>
            </w:r>
          </w:p>
          <w:p>
            <w:pPr>
              <w:spacing w:line="400" w:lineRule="exact"/>
              <w:jc w:val="center"/>
              <w:rPr>
                <w:rFonts w:ascii="仿宋_GB2312" w:hAnsi="方正小标宋_GBK" w:eastAsia="仿宋_GB2312" w:cs="方正小标宋_GBK"/>
                <w:sz w:val="24"/>
              </w:rPr>
            </w:pPr>
            <w:r>
              <w:rPr>
                <w:rFonts w:hint="eastAsia" w:ascii="仿宋_GB2312" w:hAnsi="方正小标宋_GBK" w:eastAsia="仿宋_GB2312" w:cs="方正小标宋_GBK"/>
                <w:sz w:val="24"/>
              </w:rPr>
              <w:t>《国际贸易“单一窗口”运行管理办法（暂行）》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楷体_GB2312" w:eastAsia="仿宋_GB2312" w:cs="楷体_GB2312"/>
                <w:sz w:val="24"/>
              </w:rPr>
            </w:pPr>
            <w:r>
              <w:rPr>
                <w:rFonts w:hint="eastAsia" w:ascii="仿宋_GB2312" w:hAnsi="楷体_GB2312" w:eastAsia="仿宋_GB2312" w:cs="楷体_GB2312"/>
                <w:sz w:val="24"/>
              </w:rPr>
              <w:t>九月</w:t>
            </w:r>
          </w:p>
        </w:tc>
        <w:tc>
          <w:tcPr>
            <w:tcW w:w="783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《中华人民共和国行政诉讼法》</w:t>
            </w:r>
          </w:p>
          <w:p>
            <w:pPr>
              <w:spacing w:line="400" w:lineRule="exact"/>
              <w:jc w:val="center"/>
              <w:rPr>
                <w:rFonts w:ascii="仿宋_GB2312" w:hAnsi="方正小标宋_GBK" w:eastAsia="仿宋_GB2312" w:cs="方正小标宋_GBK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最高人民法院关于适用《中华人民共和国行政诉讼法》的解释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楷体_GB2312" w:eastAsia="仿宋_GB2312" w:cs="楷体_GB2312"/>
                <w:sz w:val="24"/>
              </w:rPr>
            </w:pPr>
            <w:r>
              <w:rPr>
                <w:rFonts w:hint="eastAsia" w:ascii="仿宋_GB2312" w:hAnsi="楷体_GB2312" w:eastAsia="仿宋_GB2312" w:cs="楷体_GB2312"/>
                <w:sz w:val="24"/>
              </w:rPr>
              <w:t>十月</w:t>
            </w:r>
          </w:p>
        </w:tc>
        <w:tc>
          <w:tcPr>
            <w:tcW w:w="783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方正小标宋_GBK" w:eastAsia="仿宋_GB2312" w:cs="方正小标宋_GBK"/>
                <w:sz w:val="24"/>
              </w:rPr>
            </w:pPr>
            <w:r>
              <w:rPr>
                <w:rFonts w:hint="eastAsia" w:ascii="仿宋_GB2312" w:hAnsi="方正小标宋_GBK" w:eastAsia="仿宋_GB2312" w:cs="方正小标宋_GBK"/>
                <w:sz w:val="24"/>
              </w:rPr>
              <w:t>《国务院关于改进口岸工作支持外贸发展的若干意见》</w:t>
            </w:r>
          </w:p>
          <w:p>
            <w:pPr>
              <w:spacing w:line="400" w:lineRule="exact"/>
              <w:jc w:val="center"/>
              <w:rPr>
                <w:rFonts w:ascii="仿宋_GB2312" w:hAnsi="方正小标宋_GBK" w:eastAsia="仿宋_GB2312" w:cs="方正小标宋_GBK"/>
                <w:sz w:val="24"/>
              </w:rPr>
            </w:pPr>
            <w:r>
              <w:rPr>
                <w:rFonts w:hint="eastAsia" w:ascii="仿宋_GB2312" w:hAnsi="方正小标宋_GBK" w:eastAsia="仿宋_GB2312" w:cs="方正小标宋_GBK"/>
                <w:sz w:val="24"/>
              </w:rPr>
              <w:t>《中华人民共和国电子商务法》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楷体_GB2312" w:eastAsia="仿宋_GB2312" w:cs="楷体_GB2312"/>
                <w:sz w:val="24"/>
              </w:rPr>
            </w:pPr>
            <w:r>
              <w:rPr>
                <w:rFonts w:hint="eastAsia" w:ascii="仿宋_GB2312" w:hAnsi="楷体_GB2312" w:eastAsia="仿宋_GB2312" w:cs="楷体_GB2312"/>
                <w:sz w:val="24"/>
              </w:rPr>
              <w:t>十一月</w:t>
            </w:r>
          </w:p>
        </w:tc>
        <w:tc>
          <w:tcPr>
            <w:tcW w:w="783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《中华人民共和国外商投资法》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《政府投资条例》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楷体_GB2312" w:eastAsia="仿宋_GB2312" w:cs="楷体_GB2312"/>
                <w:sz w:val="24"/>
              </w:rPr>
            </w:pPr>
            <w:r>
              <w:rPr>
                <w:rFonts w:hint="eastAsia" w:ascii="仿宋_GB2312" w:hAnsi="楷体_GB2312" w:eastAsia="仿宋_GB2312" w:cs="楷体_GB2312"/>
                <w:sz w:val="24"/>
              </w:rPr>
              <w:t>十二月</w:t>
            </w:r>
          </w:p>
        </w:tc>
        <w:tc>
          <w:tcPr>
            <w:tcW w:w="783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《中华人民共和国宪法》《中华人民共和国招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标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投标法》</w:t>
            </w:r>
          </w:p>
        </w:tc>
      </w:tr>
    </w:tbl>
    <w:p>
      <w:pPr>
        <w:spacing w:line="560" w:lineRule="exact"/>
        <w:rPr>
          <w:rFonts w:ascii="仿宋_GB2312" w:eastAsia="仿宋_GB2312"/>
        </w:rPr>
      </w:pPr>
      <w:r>
        <w:rPr>
          <w:rFonts w:hint="eastAsia" w:ascii="仿宋_GB2312" w:eastAsia="仿宋_GB2312"/>
        </w:rPr>
        <w:t>学法时间为预计时间，如遇国家、省颁布新的法律、法规，将根据情况适当调整。</w:t>
      </w:r>
    </w:p>
    <w:p>
      <w:pPr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00" w:lineRule="exact"/>
        <w:ind w:firstLine="280" w:firstLineChars="100"/>
        <w:rPr>
          <w:rFonts w:ascii="仿宋_GB2312" w:hAnsi="仿宋_GB2312" w:eastAsia="仿宋_GB2312" w:cs="仿宋_GB2312"/>
          <w:bCs/>
          <w:sz w:val="28"/>
          <w:szCs w:val="28"/>
        </w:rPr>
      </w:pPr>
    </w:p>
    <w:sectPr>
      <w:footerReference r:id="rId3" w:type="default"/>
      <w:pgSz w:w="11906" w:h="16838"/>
      <w:pgMar w:top="1984" w:right="1474" w:bottom="175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enter" w:pos="4422"/>
        <w:tab w:val="clear" w:pos="4153"/>
      </w:tabs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rFonts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eastAsia="宋体"/>
                    <w:sz w:val="28"/>
                    <w:szCs w:val="28"/>
                  </w:rPr>
                  <w:t>-</w:t>
                </w:r>
                <w:r>
                  <w:rPr>
                    <w:rFonts w:ascii="宋体" w:hAnsi="宋体" w:eastAsia="宋体" w:cs="宋体"/>
                    <w:sz w:val="28"/>
                    <w:szCs w:val="28"/>
                  </w:rPr>
                  <w:t xml:space="preserve"> 1 -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61155"/>
    <w:rsid w:val="00001E25"/>
    <w:rsid w:val="00002CEF"/>
    <w:rsid w:val="0001173D"/>
    <w:rsid w:val="00036EDE"/>
    <w:rsid w:val="00043A40"/>
    <w:rsid w:val="000471B3"/>
    <w:rsid w:val="00054B98"/>
    <w:rsid w:val="000653A1"/>
    <w:rsid w:val="000818DC"/>
    <w:rsid w:val="00082BD7"/>
    <w:rsid w:val="000A6D7C"/>
    <w:rsid w:val="000A6FC0"/>
    <w:rsid w:val="001276D0"/>
    <w:rsid w:val="001315E2"/>
    <w:rsid w:val="001469D9"/>
    <w:rsid w:val="00147ED5"/>
    <w:rsid w:val="00154F20"/>
    <w:rsid w:val="001A0CA0"/>
    <w:rsid w:val="001F1F25"/>
    <w:rsid w:val="0021708A"/>
    <w:rsid w:val="00223DB3"/>
    <w:rsid w:val="002251FF"/>
    <w:rsid w:val="0022643D"/>
    <w:rsid w:val="00232088"/>
    <w:rsid w:val="00255491"/>
    <w:rsid w:val="002578AB"/>
    <w:rsid w:val="00266A6C"/>
    <w:rsid w:val="00297F1D"/>
    <w:rsid w:val="002B0DF6"/>
    <w:rsid w:val="002C30A1"/>
    <w:rsid w:val="002C7F74"/>
    <w:rsid w:val="002D56D2"/>
    <w:rsid w:val="002E4FCC"/>
    <w:rsid w:val="00331D23"/>
    <w:rsid w:val="00394479"/>
    <w:rsid w:val="003B1943"/>
    <w:rsid w:val="003C0D0C"/>
    <w:rsid w:val="003C4427"/>
    <w:rsid w:val="003D1830"/>
    <w:rsid w:val="003D1E1A"/>
    <w:rsid w:val="00415547"/>
    <w:rsid w:val="00415F06"/>
    <w:rsid w:val="00416A16"/>
    <w:rsid w:val="004237C9"/>
    <w:rsid w:val="004244E8"/>
    <w:rsid w:val="00427D7B"/>
    <w:rsid w:val="00434509"/>
    <w:rsid w:val="00437DF3"/>
    <w:rsid w:val="004642CE"/>
    <w:rsid w:val="00481BB6"/>
    <w:rsid w:val="004A3A31"/>
    <w:rsid w:val="004B18C9"/>
    <w:rsid w:val="004D414E"/>
    <w:rsid w:val="004F4860"/>
    <w:rsid w:val="005021FC"/>
    <w:rsid w:val="00514203"/>
    <w:rsid w:val="0051782D"/>
    <w:rsid w:val="00537AFE"/>
    <w:rsid w:val="0054172F"/>
    <w:rsid w:val="00553EB7"/>
    <w:rsid w:val="00575420"/>
    <w:rsid w:val="0059724C"/>
    <w:rsid w:val="005A3DC0"/>
    <w:rsid w:val="005A4FA0"/>
    <w:rsid w:val="005C2867"/>
    <w:rsid w:val="005E76CB"/>
    <w:rsid w:val="005F6CF0"/>
    <w:rsid w:val="00635031"/>
    <w:rsid w:val="00642FEB"/>
    <w:rsid w:val="00653446"/>
    <w:rsid w:val="006632BB"/>
    <w:rsid w:val="00665507"/>
    <w:rsid w:val="00670129"/>
    <w:rsid w:val="00683DBE"/>
    <w:rsid w:val="006852E8"/>
    <w:rsid w:val="00693875"/>
    <w:rsid w:val="006941E9"/>
    <w:rsid w:val="006B5F2A"/>
    <w:rsid w:val="006E0B29"/>
    <w:rsid w:val="006F2A08"/>
    <w:rsid w:val="006F5240"/>
    <w:rsid w:val="007256B4"/>
    <w:rsid w:val="00727D94"/>
    <w:rsid w:val="0073434C"/>
    <w:rsid w:val="00751DFE"/>
    <w:rsid w:val="007A03A6"/>
    <w:rsid w:val="007A0CEC"/>
    <w:rsid w:val="007B30CC"/>
    <w:rsid w:val="007C736E"/>
    <w:rsid w:val="007D3534"/>
    <w:rsid w:val="007D7B0C"/>
    <w:rsid w:val="007E032A"/>
    <w:rsid w:val="007E1D19"/>
    <w:rsid w:val="007E3024"/>
    <w:rsid w:val="007E5C50"/>
    <w:rsid w:val="007F7BF6"/>
    <w:rsid w:val="008072B6"/>
    <w:rsid w:val="008327E6"/>
    <w:rsid w:val="00856ACE"/>
    <w:rsid w:val="00871BE1"/>
    <w:rsid w:val="00886AC4"/>
    <w:rsid w:val="008A0CF2"/>
    <w:rsid w:val="008D7991"/>
    <w:rsid w:val="008F0BF5"/>
    <w:rsid w:val="00912A40"/>
    <w:rsid w:val="00912B17"/>
    <w:rsid w:val="00925F21"/>
    <w:rsid w:val="00930EA8"/>
    <w:rsid w:val="00937990"/>
    <w:rsid w:val="009436ED"/>
    <w:rsid w:val="00960AA8"/>
    <w:rsid w:val="00973BB8"/>
    <w:rsid w:val="009756B8"/>
    <w:rsid w:val="00995FB1"/>
    <w:rsid w:val="009A1698"/>
    <w:rsid w:val="009C5902"/>
    <w:rsid w:val="009C7702"/>
    <w:rsid w:val="009D3E73"/>
    <w:rsid w:val="009E57B5"/>
    <w:rsid w:val="009E5C4A"/>
    <w:rsid w:val="00A00D28"/>
    <w:rsid w:val="00A24E24"/>
    <w:rsid w:val="00A26169"/>
    <w:rsid w:val="00A34CDF"/>
    <w:rsid w:val="00A43B93"/>
    <w:rsid w:val="00A55F89"/>
    <w:rsid w:val="00A74D26"/>
    <w:rsid w:val="00A81B8D"/>
    <w:rsid w:val="00A9247E"/>
    <w:rsid w:val="00AA6E1D"/>
    <w:rsid w:val="00AB4F87"/>
    <w:rsid w:val="00AB60AB"/>
    <w:rsid w:val="00AC2346"/>
    <w:rsid w:val="00AE5A97"/>
    <w:rsid w:val="00AE6324"/>
    <w:rsid w:val="00AF7CB5"/>
    <w:rsid w:val="00B1715F"/>
    <w:rsid w:val="00B50F19"/>
    <w:rsid w:val="00B51BF3"/>
    <w:rsid w:val="00B61155"/>
    <w:rsid w:val="00B65F6E"/>
    <w:rsid w:val="00B86B2E"/>
    <w:rsid w:val="00BC6394"/>
    <w:rsid w:val="00BC6D2A"/>
    <w:rsid w:val="00BE1D89"/>
    <w:rsid w:val="00C13C30"/>
    <w:rsid w:val="00C22985"/>
    <w:rsid w:val="00C372AA"/>
    <w:rsid w:val="00C41D42"/>
    <w:rsid w:val="00C470D0"/>
    <w:rsid w:val="00C735D0"/>
    <w:rsid w:val="00C94B7C"/>
    <w:rsid w:val="00CA7AB7"/>
    <w:rsid w:val="00CB0379"/>
    <w:rsid w:val="00CC1593"/>
    <w:rsid w:val="00CC5DFB"/>
    <w:rsid w:val="00CD4A0D"/>
    <w:rsid w:val="00CE5DDD"/>
    <w:rsid w:val="00CE7AA3"/>
    <w:rsid w:val="00CF73EA"/>
    <w:rsid w:val="00D24262"/>
    <w:rsid w:val="00D275F0"/>
    <w:rsid w:val="00D66D1F"/>
    <w:rsid w:val="00D8764E"/>
    <w:rsid w:val="00D96FA7"/>
    <w:rsid w:val="00DB0230"/>
    <w:rsid w:val="00DD5A8F"/>
    <w:rsid w:val="00DF7C05"/>
    <w:rsid w:val="00E02FDD"/>
    <w:rsid w:val="00E445F4"/>
    <w:rsid w:val="00E64452"/>
    <w:rsid w:val="00E842C0"/>
    <w:rsid w:val="00EA0014"/>
    <w:rsid w:val="00ED113D"/>
    <w:rsid w:val="00F20770"/>
    <w:rsid w:val="00F652EE"/>
    <w:rsid w:val="00F724B7"/>
    <w:rsid w:val="00F75D65"/>
    <w:rsid w:val="00F864B6"/>
    <w:rsid w:val="00FE5CFD"/>
    <w:rsid w:val="00FF4F40"/>
    <w:rsid w:val="01161135"/>
    <w:rsid w:val="01787259"/>
    <w:rsid w:val="01941BEC"/>
    <w:rsid w:val="01EE3B50"/>
    <w:rsid w:val="07051DB4"/>
    <w:rsid w:val="0A9626A1"/>
    <w:rsid w:val="0A963D32"/>
    <w:rsid w:val="0B4A1DE4"/>
    <w:rsid w:val="0BB515DA"/>
    <w:rsid w:val="0CD00E68"/>
    <w:rsid w:val="0D3C7C1C"/>
    <w:rsid w:val="0DD4060D"/>
    <w:rsid w:val="0E836755"/>
    <w:rsid w:val="0EA7794B"/>
    <w:rsid w:val="0EC7737A"/>
    <w:rsid w:val="0ED37F7F"/>
    <w:rsid w:val="0FAD11F1"/>
    <w:rsid w:val="132D2C84"/>
    <w:rsid w:val="150C1888"/>
    <w:rsid w:val="152478CE"/>
    <w:rsid w:val="176C42C7"/>
    <w:rsid w:val="18CE2C09"/>
    <w:rsid w:val="19CA192C"/>
    <w:rsid w:val="1A396C58"/>
    <w:rsid w:val="1B6A5C35"/>
    <w:rsid w:val="1F1709F4"/>
    <w:rsid w:val="227C131A"/>
    <w:rsid w:val="24C52B71"/>
    <w:rsid w:val="2A4B5C8C"/>
    <w:rsid w:val="2A7F0E86"/>
    <w:rsid w:val="2B8A73C3"/>
    <w:rsid w:val="2B9F0C96"/>
    <w:rsid w:val="2CF073C4"/>
    <w:rsid w:val="306A6644"/>
    <w:rsid w:val="31266B15"/>
    <w:rsid w:val="31326079"/>
    <w:rsid w:val="31B25900"/>
    <w:rsid w:val="321A4E6F"/>
    <w:rsid w:val="336E2CEE"/>
    <w:rsid w:val="33A45D06"/>
    <w:rsid w:val="33DB03D3"/>
    <w:rsid w:val="35791654"/>
    <w:rsid w:val="36EC74A6"/>
    <w:rsid w:val="37487DB5"/>
    <w:rsid w:val="37A52400"/>
    <w:rsid w:val="3914598E"/>
    <w:rsid w:val="393C4F99"/>
    <w:rsid w:val="39851EC5"/>
    <w:rsid w:val="3B357116"/>
    <w:rsid w:val="3BB86924"/>
    <w:rsid w:val="3C724277"/>
    <w:rsid w:val="3DC74B0D"/>
    <w:rsid w:val="3EB27D17"/>
    <w:rsid w:val="3EE171CD"/>
    <w:rsid w:val="3EE42049"/>
    <w:rsid w:val="3F1D316E"/>
    <w:rsid w:val="41163AF9"/>
    <w:rsid w:val="423050DE"/>
    <w:rsid w:val="4326588F"/>
    <w:rsid w:val="44EA16D6"/>
    <w:rsid w:val="4D7B11F3"/>
    <w:rsid w:val="4D9F2D00"/>
    <w:rsid w:val="51020BF4"/>
    <w:rsid w:val="550B09EE"/>
    <w:rsid w:val="56B7685C"/>
    <w:rsid w:val="58865BC0"/>
    <w:rsid w:val="590E6027"/>
    <w:rsid w:val="59260B2D"/>
    <w:rsid w:val="597405D6"/>
    <w:rsid w:val="5A1C4648"/>
    <w:rsid w:val="5C140FAB"/>
    <w:rsid w:val="5C9F4E18"/>
    <w:rsid w:val="5F9A1F81"/>
    <w:rsid w:val="62945BF8"/>
    <w:rsid w:val="63013DD8"/>
    <w:rsid w:val="630E7EA0"/>
    <w:rsid w:val="63290293"/>
    <w:rsid w:val="66EE4573"/>
    <w:rsid w:val="68D40ED2"/>
    <w:rsid w:val="6938598D"/>
    <w:rsid w:val="6A155345"/>
    <w:rsid w:val="6A386DE7"/>
    <w:rsid w:val="6A3B25E5"/>
    <w:rsid w:val="6B0B19BE"/>
    <w:rsid w:val="6C117B4D"/>
    <w:rsid w:val="6E1338E7"/>
    <w:rsid w:val="71DA0A57"/>
    <w:rsid w:val="72150B65"/>
    <w:rsid w:val="72A973AA"/>
    <w:rsid w:val="75432B8B"/>
    <w:rsid w:val="75FC5D53"/>
    <w:rsid w:val="76713080"/>
    <w:rsid w:val="76CE34AA"/>
    <w:rsid w:val="799F1FB5"/>
    <w:rsid w:val="79A13360"/>
    <w:rsid w:val="7A693DA4"/>
    <w:rsid w:val="7BD97638"/>
    <w:rsid w:val="7E0E6AD8"/>
    <w:rsid w:val="7F3A1655"/>
    <w:rsid w:val="7FFF710E"/>
    <w:rsid w:val="FCFE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3">
    <w:name w:val="Date"/>
    <w:basedOn w:val="1"/>
    <w:next w:val="1"/>
    <w:qFormat/>
    <w:uiPriority w:val="0"/>
    <w:pPr>
      <w:ind w:left="100" w:leftChars="2500"/>
    </w:pPr>
    <w:rPr>
      <w:rFonts w:ascii="Times New Roman" w:hAnsi="Times New Roman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  <w:rPr>
      <w:rFonts w:ascii="Times New Roman" w:hAnsi="Times New Roman" w:eastAsia="宋体" w:cs="Times New Roman"/>
    </w:rPr>
  </w:style>
  <w:style w:type="character" w:styleId="12">
    <w:name w:val="FollowedHyperlink"/>
    <w:basedOn w:val="9"/>
    <w:qFormat/>
    <w:uiPriority w:val="0"/>
    <w:rPr>
      <w:color w:val="800080"/>
      <w:u w:val="none"/>
    </w:rPr>
  </w:style>
  <w:style w:type="character" w:styleId="13">
    <w:name w:val="Emphasis"/>
    <w:basedOn w:val="9"/>
    <w:qFormat/>
    <w:uiPriority w:val="0"/>
    <w:rPr>
      <w:i/>
    </w:rPr>
  </w:style>
  <w:style w:type="character" w:styleId="14">
    <w:name w:val="Hyperlink"/>
    <w:basedOn w:val="9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474</Characters>
  <Lines>3</Lines>
  <Paragraphs>1</Paragraphs>
  <TotalTime>26</TotalTime>
  <ScaleCrop>false</ScaleCrop>
  <LinksUpToDate>false</LinksUpToDate>
  <CharactersWithSpaces>556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2019-09-12T16:57:00Z</dcterms:created>
  <dc:creator>Administrator</dc:creator>
  <cp:lastModifiedBy>燕子</cp:lastModifiedBy>
  <cp:lastPrinted>2019-09-11T17:54:00Z</cp:lastPrinted>
  <dcterms:modified xsi:type="dcterms:W3CDTF">2024-01-19T01:05:35Z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B2ED6461518143DF807F8CFADA2A0870</vt:lpwstr>
  </property>
</Properties>
</file>