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9BF6" w14:textId="77777777" w:rsidR="00192B7F" w:rsidRDefault="001910AE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附件8</w:t>
      </w:r>
    </w:p>
    <w:p w14:paraId="7F4AF2DF" w14:textId="77777777" w:rsidR="00192B7F" w:rsidRDefault="00192B7F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14:paraId="7954524A" w14:textId="77777777" w:rsidR="00192B7F" w:rsidRDefault="001910AE">
      <w:pPr>
        <w:spacing w:line="580" w:lineRule="exact"/>
        <w:jc w:val="center"/>
        <w:textAlignment w:val="baseline"/>
        <w:rPr>
          <w:rFonts w:ascii="方正小标宋_GBK" w:eastAsia="方正小标宋_GBK" w:hAnsi="方正小标宋_GBK" w:cs="方正小标宋_GBK"/>
          <w:spacing w:val="-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8"/>
          <w:sz w:val="44"/>
          <w:szCs w:val="44"/>
        </w:rPr>
        <w:t>职业技能培训学校设立（分立、合并）承诺书</w:t>
      </w:r>
    </w:p>
    <w:p w14:paraId="32E5D5B2" w14:textId="77777777" w:rsidR="00192B7F" w:rsidRDefault="00192B7F">
      <w:pPr>
        <w:spacing w:line="580" w:lineRule="exact"/>
        <w:jc w:val="center"/>
        <w:textAlignment w:val="baseline"/>
        <w:rPr>
          <w:b/>
          <w:spacing w:val="-8"/>
          <w:sz w:val="48"/>
        </w:rPr>
      </w:pPr>
    </w:p>
    <w:p w14:paraId="3643EE66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行政审批服务管理部门</w:t>
      </w:r>
      <w:r>
        <w:rPr>
          <w:rFonts w:ascii="仿宋" w:eastAsia="仿宋" w:hAnsi="仿宋" w:cs="仿宋" w:hint="eastAsia"/>
          <w:sz w:val="32"/>
          <w:szCs w:val="32"/>
        </w:rPr>
        <w:t>）：</w:t>
      </w:r>
    </w:p>
    <w:p w14:paraId="671D85A3" w14:textId="77777777" w:rsidR="00192B7F" w:rsidRDefault="001910AE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（学校名称）根据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《宁夏回族自治区民办职业技能培训学校管理办法》规定，做出以下承诺：</w:t>
      </w:r>
    </w:p>
    <w:p w14:paraId="729C9C19" w14:textId="77777777" w:rsidR="00192B7F" w:rsidRDefault="001910AE">
      <w:pPr>
        <w:spacing w:line="580" w:lineRule="exact"/>
        <w:ind w:leftChars="77" w:left="162" w:firstLineChars="150" w:firstLine="480"/>
        <w:rPr>
          <w:rFonts w:ascii="仿宋_GB2312" w:eastAsia="仿宋_GB2312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□1.学校董（理）事会、监事会或者其他形式的决策、监督机构共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cs="宋体" w:hint="eastAsia"/>
          <w:kern w:val="0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董事、理事或者监事具有5年以上的教育教学经历； </w:t>
      </w:r>
    </w:p>
    <w:p w14:paraId="7D1D5BC5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□2.学校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负责人（校长）具有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学历及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专业技术职称或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国家职业资格，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年职业教育教学经历，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年职业教育管理经历；</w:t>
      </w:r>
    </w:p>
    <w:p w14:paraId="6A569BF6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□3.学校具有能够满足教学需要的稳定的办学场地和教学用房。</w:t>
      </w:r>
    </w:p>
    <w:p w14:paraId="17AA0EE7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（1）学校面积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平米，其中教学面积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平米，实操场地符合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职业（工种）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级的国家职业技能标准要求，具有满足教学和技能训练需要的教学、实习、实验设施和设备。</w:t>
      </w:r>
    </w:p>
    <w:p w14:paraId="720A61EC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（2）房屋产权清晰，租用期或使用期限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年，适合办学，无消防、安全隐患，教室和办公室设在一处。</w:t>
      </w:r>
    </w:p>
    <w:p w14:paraId="135B88CF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（3）学校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是/否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招收住宿学生，食宿场所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是/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符合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环保、安全、消防、卫生等有关规定。</w:t>
      </w:r>
    </w:p>
    <w:p w14:paraId="399C1A3B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□4.学校制订了办学章程，依据国家职业技能标准选用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教材、编制教学大纲、安排教学计划。</w:t>
      </w:r>
    </w:p>
    <w:p w14:paraId="34A729A4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□5.学校申请的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职业（工种）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cs="宋体" w:hint="eastAsia"/>
          <w:kern w:val="0"/>
          <w:sz w:val="32"/>
          <w:szCs w:val="32"/>
        </w:rPr>
        <w:t>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名具有教师上岗资格证书的专职理论教师和实习指导教师。</w:t>
      </w:r>
    </w:p>
    <w:p w14:paraId="0BF55B1D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□初级培训，理论教师具有相关专业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学历，实习指导教师同时具有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技能水平或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专业技术职称，且连续从事本专业或工种实践教学工作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年以上。</w:t>
      </w:r>
    </w:p>
    <w:p w14:paraId="5EB5158A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□中级培训，理论教师具有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专业学历，实习指导教师具有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技能水平或相应专业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专业技术职称，且连续从事本专业或工种实践教学工作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年以上。</w:t>
      </w:r>
    </w:p>
    <w:p w14:paraId="64083D33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□高级培训，理论教师具有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学历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。实习指导教师具有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学历，同时具有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技能水平或相应专业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专业技术职称，且连续从事本专业或工种实践教学工作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年以上。</w:t>
      </w:r>
    </w:p>
    <w:p w14:paraId="2B20C736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□6.学校具有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学历,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专业技术职称或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国家职业资格（技能等级）,且有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</w:rPr>
        <w:t>年职业教育培训工作经历的专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职行政管理人员</w:t>
      </w:r>
      <w:r>
        <w:rPr>
          <w:rFonts w:ascii="仿宋_GB2312" w:eastAsia="仿宋_GB2312" w:hint="eastAsia"/>
          <w:sz w:val="32"/>
        </w:rPr>
        <w:t>。</w:t>
      </w:r>
    </w:p>
    <w:p w14:paraId="23873BDC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□7.学校配备专职财务人员。</w:t>
      </w:r>
    </w:p>
    <w:p w14:paraId="16102737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□8.学校举办者是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04BD169E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□9.学校经上级主管部门同意办学（仅限单位办学）。</w:t>
      </w:r>
    </w:p>
    <w:p w14:paraId="65195043" w14:textId="77777777" w:rsidR="00192B7F" w:rsidRDefault="001910AE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□10.学校决策机构人员、校长、财会人员、教职工学历、职称、职业资格（技能等级）符合《宁夏回族自治区民办职业技能培训学校管理办法》第十一条规定。</w:t>
      </w:r>
    </w:p>
    <w:p w14:paraId="17290245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□11.学校场地、教学设施、设备属于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自购/租赁/赠与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购置（租赁、赠与）手续完备。</w:t>
      </w:r>
    </w:p>
    <w:p w14:paraId="1B48C212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*</w:t>
      </w:r>
      <w:r>
        <w:rPr>
          <w:rFonts w:ascii="仿宋_GB2312" w:eastAsia="仿宋_GB2312" w:hAnsi="宋体" w:cs="宋体" w:hint="eastAsia"/>
          <w:b/>
          <w:spacing w:val="-6"/>
          <w:kern w:val="0"/>
          <w:sz w:val="32"/>
          <w:szCs w:val="32"/>
        </w:rPr>
        <w:t>各职业（工种）《职业技能培训学校标准化设置承诺》附后。</w:t>
      </w:r>
    </w:p>
    <w:p w14:paraId="5149FE6F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以上信息与办学实际情况一致、真实有效,师资、场地、设施、设备符合法律法规和国家职业技能标准要求，</w:t>
      </w:r>
      <w:r>
        <w:rPr>
          <w:rFonts w:ascii="仿宋_GB2312" w:eastAsia="仿宋_GB2312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（承诺人）将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承担一切不实承诺引起的后果及法律责任。</w:t>
      </w:r>
    </w:p>
    <w:p w14:paraId="1EB2D69F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14:paraId="4DE053A0" w14:textId="77777777" w:rsidR="00192B7F" w:rsidRDefault="001910AE">
      <w:pPr>
        <w:spacing w:line="580" w:lineRule="exact"/>
        <w:ind w:firstLineChars="888" w:firstLine="2842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承诺人（法人代表）签字：</w:t>
      </w:r>
    </w:p>
    <w:p w14:paraId="31F4EE01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承诺人所在单位盖章：</w:t>
      </w:r>
    </w:p>
    <w:p w14:paraId="1C5B5DC7" w14:textId="77777777" w:rsidR="00192B7F" w:rsidRDefault="001910AE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年    月    日</w:t>
      </w:r>
    </w:p>
    <w:p w14:paraId="782964B8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6709E758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01FD0898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633F58BA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103BC98B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60AF882D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49080668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53EA9860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69E4777C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7CC8BD5D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3C159983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23AF12D4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0E72197F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p w14:paraId="4A48E5BE" w14:textId="77777777" w:rsidR="00192B7F" w:rsidRDefault="00192B7F">
      <w:pPr>
        <w:spacing w:line="58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92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67F2" w14:textId="77777777" w:rsidR="00743501" w:rsidRDefault="00743501">
      <w:r>
        <w:separator/>
      </w:r>
    </w:p>
  </w:endnote>
  <w:endnote w:type="continuationSeparator" w:id="0">
    <w:p w14:paraId="0DDFEEC9" w14:textId="77777777" w:rsidR="00743501" w:rsidRDefault="0074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E13" w14:textId="77777777" w:rsidR="00192B7F" w:rsidRDefault="001910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10166ED0" w14:textId="77777777" w:rsidR="00192B7F" w:rsidRDefault="00192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E921" w14:textId="77777777" w:rsidR="00743501" w:rsidRDefault="00743501">
      <w:r>
        <w:separator/>
      </w:r>
    </w:p>
  </w:footnote>
  <w:footnote w:type="continuationSeparator" w:id="0">
    <w:p w14:paraId="6A079EAF" w14:textId="77777777" w:rsidR="00743501" w:rsidRDefault="0074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6E1CE"/>
    <w:multiLevelType w:val="singleLevel"/>
    <w:tmpl w:val="8EE6E1C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0B6E9DE"/>
    <w:multiLevelType w:val="singleLevel"/>
    <w:tmpl w:val="30B6E9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BF48FE"/>
    <w:multiLevelType w:val="multilevel"/>
    <w:tmpl w:val="4EBF48F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10D1177"/>
    <w:multiLevelType w:val="singleLevel"/>
    <w:tmpl w:val="610D1177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10D14A7"/>
    <w:multiLevelType w:val="singleLevel"/>
    <w:tmpl w:val="610D14A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786A20"/>
    <w:rsid w:val="000C2BD1"/>
    <w:rsid w:val="001910AE"/>
    <w:rsid w:val="00192B7F"/>
    <w:rsid w:val="00610707"/>
    <w:rsid w:val="00743501"/>
    <w:rsid w:val="00C91D53"/>
    <w:rsid w:val="011F5449"/>
    <w:rsid w:val="02000B01"/>
    <w:rsid w:val="02C23EE3"/>
    <w:rsid w:val="02F22BD1"/>
    <w:rsid w:val="045B1469"/>
    <w:rsid w:val="04A42321"/>
    <w:rsid w:val="05616352"/>
    <w:rsid w:val="0665530D"/>
    <w:rsid w:val="07595F1B"/>
    <w:rsid w:val="07A31713"/>
    <w:rsid w:val="07FC78D0"/>
    <w:rsid w:val="0929291A"/>
    <w:rsid w:val="0A856C30"/>
    <w:rsid w:val="0CD36CAA"/>
    <w:rsid w:val="0D3C310B"/>
    <w:rsid w:val="0DCD517E"/>
    <w:rsid w:val="0E995CDA"/>
    <w:rsid w:val="11294B91"/>
    <w:rsid w:val="11F81501"/>
    <w:rsid w:val="12F5159D"/>
    <w:rsid w:val="13963C5C"/>
    <w:rsid w:val="13A87635"/>
    <w:rsid w:val="14785B88"/>
    <w:rsid w:val="15973CBB"/>
    <w:rsid w:val="15E613E9"/>
    <w:rsid w:val="161B669A"/>
    <w:rsid w:val="180A2B59"/>
    <w:rsid w:val="19E03AAB"/>
    <w:rsid w:val="1A765A0A"/>
    <w:rsid w:val="1ACC37C7"/>
    <w:rsid w:val="1B4F7FC5"/>
    <w:rsid w:val="1B684130"/>
    <w:rsid w:val="1BC96D1F"/>
    <w:rsid w:val="1C240602"/>
    <w:rsid w:val="1C8471DB"/>
    <w:rsid w:val="1D3E148B"/>
    <w:rsid w:val="1DB4365C"/>
    <w:rsid w:val="1E34270A"/>
    <w:rsid w:val="1F9C530C"/>
    <w:rsid w:val="206368DB"/>
    <w:rsid w:val="215931BC"/>
    <w:rsid w:val="22520FF6"/>
    <w:rsid w:val="22F400DC"/>
    <w:rsid w:val="24040D20"/>
    <w:rsid w:val="242A6CD1"/>
    <w:rsid w:val="250824DF"/>
    <w:rsid w:val="263625C4"/>
    <w:rsid w:val="27B54A45"/>
    <w:rsid w:val="2A3B5653"/>
    <w:rsid w:val="2A4915D0"/>
    <w:rsid w:val="2AA13FB6"/>
    <w:rsid w:val="2B4512BA"/>
    <w:rsid w:val="2B4C4C1A"/>
    <w:rsid w:val="2DB6750A"/>
    <w:rsid w:val="2E47603D"/>
    <w:rsid w:val="2E814B25"/>
    <w:rsid w:val="2F144D4C"/>
    <w:rsid w:val="2F3A219A"/>
    <w:rsid w:val="2FFA5B04"/>
    <w:rsid w:val="308814C9"/>
    <w:rsid w:val="3764669E"/>
    <w:rsid w:val="37A21A80"/>
    <w:rsid w:val="38DD6B19"/>
    <w:rsid w:val="3B786A20"/>
    <w:rsid w:val="3CFE0608"/>
    <w:rsid w:val="3D772F44"/>
    <w:rsid w:val="3DEF4362"/>
    <w:rsid w:val="3E6D18D5"/>
    <w:rsid w:val="3EC139D3"/>
    <w:rsid w:val="3FB90F3F"/>
    <w:rsid w:val="3FBB48C6"/>
    <w:rsid w:val="40493C80"/>
    <w:rsid w:val="423544BC"/>
    <w:rsid w:val="42DA57F2"/>
    <w:rsid w:val="43AF493E"/>
    <w:rsid w:val="45873AC1"/>
    <w:rsid w:val="46E22959"/>
    <w:rsid w:val="47AC2635"/>
    <w:rsid w:val="48D3659E"/>
    <w:rsid w:val="494E4F02"/>
    <w:rsid w:val="4A240C9C"/>
    <w:rsid w:val="4A5875A9"/>
    <w:rsid w:val="4A802FD6"/>
    <w:rsid w:val="4ABF2E26"/>
    <w:rsid w:val="4AC565F9"/>
    <w:rsid w:val="4B006BFB"/>
    <w:rsid w:val="4B396787"/>
    <w:rsid w:val="4C431186"/>
    <w:rsid w:val="4C702079"/>
    <w:rsid w:val="4CB701C3"/>
    <w:rsid w:val="4D3F2693"/>
    <w:rsid w:val="4D422FA4"/>
    <w:rsid w:val="4EC41792"/>
    <w:rsid w:val="4F70422A"/>
    <w:rsid w:val="4FCB41E9"/>
    <w:rsid w:val="502618E8"/>
    <w:rsid w:val="506863A4"/>
    <w:rsid w:val="50B1267B"/>
    <w:rsid w:val="51026E6F"/>
    <w:rsid w:val="5107796B"/>
    <w:rsid w:val="516254C1"/>
    <w:rsid w:val="51996358"/>
    <w:rsid w:val="51F37614"/>
    <w:rsid w:val="521D018D"/>
    <w:rsid w:val="52B76740"/>
    <w:rsid w:val="52E96A55"/>
    <w:rsid w:val="532A4721"/>
    <w:rsid w:val="53C10778"/>
    <w:rsid w:val="5457555A"/>
    <w:rsid w:val="547A3035"/>
    <w:rsid w:val="549A4653"/>
    <w:rsid w:val="58F342C7"/>
    <w:rsid w:val="59AF0290"/>
    <w:rsid w:val="5A8866AD"/>
    <w:rsid w:val="5AE40D1D"/>
    <w:rsid w:val="5B5A2215"/>
    <w:rsid w:val="5B9719B8"/>
    <w:rsid w:val="5C98591B"/>
    <w:rsid w:val="5D8A795A"/>
    <w:rsid w:val="5E5F2D76"/>
    <w:rsid w:val="5F922AF6"/>
    <w:rsid w:val="601259E5"/>
    <w:rsid w:val="6017496A"/>
    <w:rsid w:val="60BC5C7F"/>
    <w:rsid w:val="61FD70D0"/>
    <w:rsid w:val="62265778"/>
    <w:rsid w:val="63306B4D"/>
    <w:rsid w:val="63871C00"/>
    <w:rsid w:val="63A707BC"/>
    <w:rsid w:val="64DD2A65"/>
    <w:rsid w:val="65436640"/>
    <w:rsid w:val="65461FDF"/>
    <w:rsid w:val="65511197"/>
    <w:rsid w:val="65744A4C"/>
    <w:rsid w:val="675565E0"/>
    <w:rsid w:val="68257CFA"/>
    <w:rsid w:val="68293086"/>
    <w:rsid w:val="68400221"/>
    <w:rsid w:val="687205DC"/>
    <w:rsid w:val="68F07B55"/>
    <w:rsid w:val="69494D5D"/>
    <w:rsid w:val="694C01BA"/>
    <w:rsid w:val="69566187"/>
    <w:rsid w:val="6A523C01"/>
    <w:rsid w:val="6ACC5325"/>
    <w:rsid w:val="6AFE7291"/>
    <w:rsid w:val="6B907582"/>
    <w:rsid w:val="6BED54C2"/>
    <w:rsid w:val="6E455E1D"/>
    <w:rsid w:val="6F4B4DA6"/>
    <w:rsid w:val="702A170E"/>
    <w:rsid w:val="7276588F"/>
    <w:rsid w:val="729416C2"/>
    <w:rsid w:val="74F22BFE"/>
    <w:rsid w:val="75472D6F"/>
    <w:rsid w:val="758107EC"/>
    <w:rsid w:val="76EE7BA3"/>
    <w:rsid w:val="77F24622"/>
    <w:rsid w:val="77FE7AB6"/>
    <w:rsid w:val="79643613"/>
    <w:rsid w:val="79654656"/>
    <w:rsid w:val="7C52298D"/>
    <w:rsid w:val="7DEA3AC5"/>
    <w:rsid w:val="7E181FC5"/>
    <w:rsid w:val="7EEF3AC9"/>
    <w:rsid w:val="7F710522"/>
    <w:rsid w:val="7F7973D7"/>
    <w:rsid w:val="7FA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68B5"/>
  <w15:docId w15:val="{7E2339A0-B00E-43C5-9AC1-FF255AF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Times New Roman" w:eastAsia="宋体" w:hAnsi="Times New Roman" w:cs="Times New Roman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 曦</cp:lastModifiedBy>
  <cp:revision>3</cp:revision>
  <cp:lastPrinted>2021-11-22T02:03:00Z</cp:lastPrinted>
  <dcterms:created xsi:type="dcterms:W3CDTF">2021-08-06T08:16:00Z</dcterms:created>
  <dcterms:modified xsi:type="dcterms:W3CDTF">2021-11-23T08:34:00Z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6E3AC634A81C42C1B756F1E1093334B9</vt:lpwstr>
  </property>
</Properties>
</file>