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422" w:rsidRPr="00AE4422" w:rsidRDefault="00AE4422" w:rsidP="00AE4422">
      <w:pPr>
        <w:widowControl/>
        <w:shd w:val="clear" w:color="auto" w:fill="FFFFFF"/>
        <w:spacing w:before="100" w:beforeAutospacing="1" w:after="100" w:afterAutospacing="1" w:line="240" w:lineRule="auto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AE4422">
        <w:rPr>
          <w:rFonts w:ascii="黑体" w:eastAsia="黑体" w:hAnsi="微软雅黑" w:cs="宋体" w:hint="eastAsia"/>
          <w:color w:val="000000"/>
          <w:kern w:val="0"/>
          <w:sz w:val="32"/>
          <w:szCs w:val="32"/>
        </w:rPr>
        <w:t>附件1</w:t>
      </w:r>
    </w:p>
    <w:p w:rsidR="00AE4422" w:rsidRPr="00AE4422" w:rsidRDefault="00AE4422" w:rsidP="00AE4422">
      <w:pPr>
        <w:widowControl/>
        <w:shd w:val="clear" w:color="auto" w:fill="FFFFFF"/>
        <w:spacing w:before="100" w:beforeAutospacing="1" w:after="100" w:afterAutospacing="1" w:line="240" w:lineRule="auto"/>
        <w:jc w:val="center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AE4422">
        <w:rPr>
          <w:rFonts w:ascii="方正小标宋_GBK" w:eastAsia="方正小标宋_GBK" w:hAnsi="微软雅黑" w:cs="宋体" w:hint="eastAsia"/>
          <w:color w:val="000000"/>
          <w:kern w:val="0"/>
          <w:sz w:val="44"/>
          <w:szCs w:val="44"/>
        </w:rPr>
        <w:t>宁夏困难残疾人生活补贴申请审批表</w:t>
      </w:r>
    </w:p>
    <w:p w:rsidR="00AE4422" w:rsidRPr="00AE4422" w:rsidRDefault="00AE4422" w:rsidP="00AE4422">
      <w:pPr>
        <w:widowControl/>
        <w:shd w:val="clear" w:color="auto" w:fill="FFFFFF"/>
        <w:spacing w:before="100" w:beforeAutospacing="1" w:after="100" w:afterAutospacing="1" w:line="240" w:lineRule="auto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AE4422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申请时间：　　　年　月　日</w:t>
      </w:r>
      <w:proofErr w:type="gramStart"/>
      <w:r w:rsidRPr="00AE4422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 xml:space="preserve">　　　　　　</w:t>
      </w:r>
      <w:proofErr w:type="gramEnd"/>
      <w:r w:rsidRPr="00AE4422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编号：</w:t>
      </w:r>
    </w:p>
    <w:p w:rsidR="00AE4422" w:rsidRPr="00AE4422" w:rsidRDefault="00AE4422" w:rsidP="00AE4422">
      <w:pPr>
        <w:widowControl/>
        <w:shd w:val="clear" w:color="auto" w:fill="FFFFFF"/>
        <w:spacing w:before="100" w:beforeAutospacing="1" w:after="100" w:afterAutospacing="1" w:line="240" w:lineRule="auto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AE4422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申请人（签字）：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7"/>
        <w:gridCol w:w="1188"/>
        <w:gridCol w:w="1480"/>
        <w:gridCol w:w="1853"/>
        <w:gridCol w:w="1243"/>
        <w:gridCol w:w="1133"/>
        <w:gridCol w:w="962"/>
      </w:tblGrid>
      <w:tr w:rsidR="00AE4422" w:rsidRPr="00AE4422" w:rsidTr="00AE4422"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委托申请人基本情况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  名</w:t>
            </w:r>
          </w:p>
        </w:tc>
        <w:tc>
          <w:tcPr>
            <w:tcW w:w="2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性  别</w:t>
            </w:r>
          </w:p>
        </w:tc>
        <w:tc>
          <w:tcPr>
            <w:tcW w:w="2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E4422" w:rsidRPr="00AE4422" w:rsidTr="00AE442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2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E4422" w:rsidRPr="00AE4422" w:rsidTr="00AE442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详细住址</w:t>
            </w:r>
          </w:p>
        </w:tc>
        <w:tc>
          <w:tcPr>
            <w:tcW w:w="64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E4422" w:rsidRPr="00AE4422" w:rsidTr="00AE4422"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残 疾 人基本情况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   名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性  别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民  族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AE4422" w:rsidRPr="00AE4422" w:rsidTr="00AE442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文化程度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户口性质</w:t>
            </w:r>
          </w:p>
        </w:tc>
        <w:tc>
          <w:tcPr>
            <w:tcW w:w="38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城镇〔   〕     农村〔   〕</w:t>
            </w:r>
          </w:p>
        </w:tc>
      </w:tr>
      <w:tr w:rsidR="00AE4422" w:rsidRPr="00AE4422" w:rsidTr="00AE442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残疾人证号</w:t>
            </w:r>
          </w:p>
        </w:tc>
        <w:tc>
          <w:tcPr>
            <w:tcW w:w="64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E4422" w:rsidRPr="00AE4422" w:rsidTr="00AE442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家庭总人口</w:t>
            </w:r>
          </w:p>
        </w:tc>
        <w:tc>
          <w:tcPr>
            <w:tcW w:w="2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家庭残疾人 人 口</w:t>
            </w:r>
          </w:p>
        </w:tc>
        <w:tc>
          <w:tcPr>
            <w:tcW w:w="2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E4422" w:rsidRPr="00AE4422" w:rsidTr="00AE442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家庭经济</w:t>
            </w:r>
          </w:p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状  </w:t>
            </w:r>
            <w:proofErr w:type="gramStart"/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况</w:t>
            </w:r>
            <w:proofErr w:type="gramEnd"/>
          </w:p>
        </w:tc>
        <w:tc>
          <w:tcPr>
            <w:tcW w:w="64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低保家庭</w:t>
            </w:r>
            <w:proofErr w:type="gramEnd"/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〔   〕     其他困难家庭〔   〕</w:t>
            </w:r>
          </w:p>
        </w:tc>
      </w:tr>
      <w:tr w:rsidR="00AE4422" w:rsidRPr="00AE4422" w:rsidTr="00AE442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月固定收入</w:t>
            </w:r>
          </w:p>
        </w:tc>
        <w:tc>
          <w:tcPr>
            <w:tcW w:w="64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</w:tr>
      <w:tr w:rsidR="00AE4422" w:rsidRPr="00AE4422" w:rsidTr="00AE442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是否新增</w:t>
            </w:r>
          </w:p>
        </w:tc>
        <w:tc>
          <w:tcPr>
            <w:tcW w:w="64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是〔   〕     否〔   〕</w:t>
            </w:r>
          </w:p>
        </w:tc>
      </w:tr>
      <w:tr w:rsidR="00AE4422" w:rsidRPr="00AE4422" w:rsidTr="00AE442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详细住址</w:t>
            </w:r>
          </w:p>
        </w:tc>
        <w:tc>
          <w:tcPr>
            <w:tcW w:w="64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E4422" w:rsidRPr="00AE4422" w:rsidTr="00AE442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户籍所在地</w:t>
            </w:r>
          </w:p>
        </w:tc>
        <w:tc>
          <w:tcPr>
            <w:tcW w:w="64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E4422" w:rsidRPr="00AE4422" w:rsidTr="00AE442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与委托申请人关系</w:t>
            </w:r>
          </w:p>
        </w:tc>
        <w:tc>
          <w:tcPr>
            <w:tcW w:w="2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E4422" w:rsidRPr="00AE4422" w:rsidTr="00AE4422"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补贴资金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补贴标准</w:t>
            </w:r>
          </w:p>
        </w:tc>
        <w:tc>
          <w:tcPr>
            <w:tcW w:w="2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                          元/月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户名及</w:t>
            </w:r>
          </w:p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开户行</w:t>
            </w:r>
          </w:p>
        </w:tc>
        <w:tc>
          <w:tcPr>
            <w:tcW w:w="2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E4422" w:rsidRPr="00AE4422" w:rsidTr="00AE442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卡通账号</w:t>
            </w:r>
          </w:p>
        </w:tc>
        <w:tc>
          <w:tcPr>
            <w:tcW w:w="64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E4422" w:rsidRPr="00AE4422" w:rsidTr="00AE4422"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乡镇</w:t>
            </w: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政府或街道办事处意   见</w:t>
            </w:r>
          </w:p>
        </w:tc>
        <w:tc>
          <w:tcPr>
            <w:tcW w:w="76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ind w:left="4680" w:hanging="468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   负责人：                   经办人：                   联系电</w:t>
            </w: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话：                                                                                          （盖章）                                                                                     年     月     日</w:t>
            </w:r>
          </w:p>
        </w:tc>
      </w:tr>
      <w:tr w:rsidR="00AE4422" w:rsidRPr="00AE4422" w:rsidTr="00AE4422"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县级残联</w:t>
            </w: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意  见</w:t>
            </w:r>
          </w:p>
        </w:tc>
        <w:tc>
          <w:tcPr>
            <w:tcW w:w="76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ind w:left="4620" w:hanging="462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负责人：                   经办人：           联系电话：                                                                                          （盖章）                                                                                     年     月     日</w:t>
            </w:r>
          </w:p>
        </w:tc>
      </w:tr>
    </w:tbl>
    <w:p w:rsidR="00AE4422" w:rsidRPr="00AE4422" w:rsidRDefault="00AE4422" w:rsidP="00AE4422">
      <w:pPr>
        <w:widowControl/>
        <w:shd w:val="clear" w:color="auto" w:fill="FFFFFF"/>
        <w:spacing w:before="100" w:beforeAutospacing="1" w:after="100" w:afterAutospacing="1" w:line="240" w:lineRule="auto"/>
        <w:ind w:firstLine="63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AE442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备注：1、此表1式2份，县残联审批后乡镇政府（街道办）、县残联各存档1份。</w:t>
      </w:r>
      <w:r w:rsidRPr="00AE442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/>
        <w:t>            2、在表中内容确定为“是”的〔   〕内打“√”</w:t>
      </w:r>
    </w:p>
    <w:p w:rsidR="00607621" w:rsidRDefault="00607621" w:rsidP="00AE4422">
      <w:pPr>
        <w:rPr>
          <w:rFonts w:hint="eastAsia"/>
        </w:rPr>
      </w:pPr>
    </w:p>
    <w:p w:rsidR="00AE4422" w:rsidRDefault="00AE4422" w:rsidP="00AE4422">
      <w:pPr>
        <w:rPr>
          <w:rFonts w:hint="eastAsia"/>
        </w:rPr>
      </w:pPr>
    </w:p>
    <w:p w:rsidR="00AE4422" w:rsidRDefault="00AE4422" w:rsidP="00AE4422">
      <w:pPr>
        <w:rPr>
          <w:rFonts w:hint="eastAsia"/>
        </w:rPr>
      </w:pPr>
    </w:p>
    <w:p w:rsidR="00AE4422" w:rsidRDefault="00AE4422" w:rsidP="00AE4422">
      <w:pPr>
        <w:rPr>
          <w:rFonts w:hint="eastAsia"/>
        </w:rPr>
      </w:pPr>
    </w:p>
    <w:p w:rsidR="00AE4422" w:rsidRDefault="00AE4422" w:rsidP="00AE4422">
      <w:pPr>
        <w:rPr>
          <w:rFonts w:hint="eastAsia"/>
        </w:rPr>
      </w:pPr>
    </w:p>
    <w:p w:rsidR="00AE4422" w:rsidRDefault="00AE4422" w:rsidP="00AE4422">
      <w:pPr>
        <w:rPr>
          <w:rFonts w:hint="eastAsia"/>
        </w:rPr>
      </w:pPr>
    </w:p>
    <w:p w:rsidR="00AE4422" w:rsidRDefault="00AE4422" w:rsidP="00AE4422">
      <w:pPr>
        <w:rPr>
          <w:rFonts w:hint="eastAsia"/>
        </w:rPr>
      </w:pPr>
    </w:p>
    <w:p w:rsidR="00AE4422" w:rsidRDefault="00AE4422" w:rsidP="00AE4422">
      <w:pPr>
        <w:rPr>
          <w:rFonts w:hint="eastAsia"/>
        </w:rPr>
      </w:pPr>
    </w:p>
    <w:p w:rsidR="00AE4422" w:rsidRDefault="00AE4422" w:rsidP="00AE4422">
      <w:pPr>
        <w:rPr>
          <w:rFonts w:hint="eastAsia"/>
        </w:rPr>
      </w:pPr>
    </w:p>
    <w:p w:rsidR="00AE4422" w:rsidRDefault="00AE4422" w:rsidP="00AE4422">
      <w:pPr>
        <w:rPr>
          <w:rFonts w:hint="eastAsia"/>
        </w:rPr>
      </w:pPr>
    </w:p>
    <w:p w:rsidR="00AE4422" w:rsidRDefault="00AE4422" w:rsidP="00AE4422">
      <w:pPr>
        <w:rPr>
          <w:rFonts w:hint="eastAsia"/>
        </w:rPr>
      </w:pPr>
    </w:p>
    <w:p w:rsidR="00AE4422" w:rsidRDefault="00AE4422" w:rsidP="00AE4422">
      <w:pPr>
        <w:rPr>
          <w:rFonts w:hint="eastAsia"/>
        </w:rPr>
      </w:pPr>
    </w:p>
    <w:p w:rsidR="00AE4422" w:rsidRDefault="00AE4422" w:rsidP="00AE4422">
      <w:pPr>
        <w:sectPr w:rsidR="00AE4422" w:rsidSect="0060762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E4422" w:rsidRDefault="00AE4422" w:rsidP="00AE4422">
      <w:pPr>
        <w:pStyle w:val="a3"/>
        <w:shd w:val="clear" w:color="auto" w:fill="FFFFFF"/>
        <w:rPr>
          <w:rFonts w:ascii="微软雅黑" w:eastAsia="微软雅黑" w:hAnsi="微软雅黑"/>
          <w:color w:val="000000"/>
        </w:rPr>
      </w:pPr>
      <w:r>
        <w:rPr>
          <w:rFonts w:ascii="黑体" w:eastAsia="黑体" w:hAnsi="微软雅黑" w:hint="eastAsia"/>
          <w:color w:val="000000"/>
          <w:sz w:val="32"/>
          <w:szCs w:val="32"/>
        </w:rPr>
        <w:lastRenderedPageBreak/>
        <w:t>附件2</w:t>
      </w:r>
    </w:p>
    <w:p w:rsidR="00AE4422" w:rsidRDefault="00AE4422" w:rsidP="00AE4422">
      <w:pPr>
        <w:pStyle w:val="a3"/>
        <w:shd w:val="clear" w:color="auto" w:fill="FFFFFF"/>
        <w:jc w:val="center"/>
        <w:rPr>
          <w:rFonts w:ascii="微软雅黑" w:eastAsia="微软雅黑" w:hAnsi="微软雅黑" w:hint="eastAsia"/>
          <w:color w:val="000000"/>
        </w:rPr>
      </w:pPr>
      <w:r>
        <w:rPr>
          <w:rFonts w:ascii="方正小标宋_GBK" w:eastAsia="方正小标宋_GBK" w:hAnsi="微软雅黑" w:hint="eastAsia"/>
          <w:color w:val="000000"/>
          <w:sz w:val="44"/>
          <w:szCs w:val="44"/>
        </w:rPr>
        <w:t>宁夏困难残疾人生活补贴登记表</w:t>
      </w:r>
    </w:p>
    <w:tbl>
      <w:tblPr>
        <w:tblpPr w:leftFromText="45" w:rightFromText="45" w:vertAnchor="text"/>
        <w:tblW w:w="14565" w:type="dxa"/>
        <w:tblCellMar>
          <w:left w:w="0" w:type="dxa"/>
          <w:right w:w="0" w:type="dxa"/>
        </w:tblCellMar>
        <w:tblLook w:val="04A0"/>
      </w:tblPr>
      <w:tblGrid>
        <w:gridCol w:w="583"/>
        <w:gridCol w:w="704"/>
        <w:gridCol w:w="584"/>
        <w:gridCol w:w="584"/>
        <w:gridCol w:w="584"/>
        <w:gridCol w:w="584"/>
        <w:gridCol w:w="584"/>
        <w:gridCol w:w="659"/>
        <w:gridCol w:w="1609"/>
        <w:gridCol w:w="1773"/>
        <w:gridCol w:w="763"/>
        <w:gridCol w:w="761"/>
        <w:gridCol w:w="763"/>
        <w:gridCol w:w="1538"/>
        <w:gridCol w:w="657"/>
        <w:gridCol w:w="657"/>
        <w:gridCol w:w="1178"/>
      </w:tblGrid>
      <w:tr w:rsidR="00AE4422" w:rsidRPr="00AE4422" w:rsidTr="00AE4422">
        <w:tc>
          <w:tcPr>
            <w:tcW w:w="5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7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</w:t>
            </w:r>
            <w:r w:rsidRPr="00AE442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  </w:t>
            </w: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5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性</w:t>
            </w:r>
            <w:r w:rsidRPr="00AE442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“1”</w:t>
            </w:r>
          </w:p>
        </w:tc>
        <w:tc>
          <w:tcPr>
            <w:tcW w:w="5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</w:t>
            </w:r>
          </w:p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</w:t>
            </w:r>
            <w:r w:rsidRPr="00AE442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“1”</w:t>
            </w:r>
          </w:p>
        </w:tc>
        <w:tc>
          <w:tcPr>
            <w:tcW w:w="5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</w:t>
            </w:r>
          </w:p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增</w:t>
            </w:r>
            <w:r w:rsidRPr="00AE442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“1”</w:t>
            </w:r>
          </w:p>
        </w:tc>
        <w:tc>
          <w:tcPr>
            <w:tcW w:w="5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死</w:t>
            </w:r>
          </w:p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亡</w:t>
            </w:r>
            <w:proofErr w:type="gramEnd"/>
            <w:r w:rsidRPr="00AE442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“1”</w:t>
            </w:r>
          </w:p>
        </w:tc>
        <w:tc>
          <w:tcPr>
            <w:tcW w:w="5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</w:p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级</w:t>
            </w:r>
          </w:p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残</w:t>
            </w:r>
          </w:p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疾</w:t>
            </w:r>
            <w:proofErr w:type="gramEnd"/>
            <w:r w:rsidRPr="00AE442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“1”</w:t>
            </w:r>
          </w:p>
        </w:tc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享</w:t>
            </w:r>
          </w:p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受</w:t>
            </w:r>
          </w:p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低</w:t>
            </w:r>
          </w:p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</w:t>
            </w:r>
            <w:r w:rsidRPr="00AE442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“1”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残疾证号</w:t>
            </w:r>
          </w:p>
        </w:tc>
        <w:tc>
          <w:tcPr>
            <w:tcW w:w="17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家庭详细住址</w:t>
            </w:r>
          </w:p>
        </w:tc>
        <w:tc>
          <w:tcPr>
            <w:tcW w:w="7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月补贴标</w:t>
            </w:r>
            <w:r w:rsidRPr="00AE442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准（元）</w:t>
            </w:r>
          </w:p>
        </w:tc>
        <w:tc>
          <w:tcPr>
            <w:tcW w:w="30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卡通</w:t>
            </w:r>
          </w:p>
        </w:tc>
        <w:tc>
          <w:tcPr>
            <w:tcW w:w="1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家庭人口</w:t>
            </w:r>
          </w:p>
        </w:tc>
        <w:tc>
          <w:tcPr>
            <w:tcW w:w="11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联系电话</w:t>
            </w:r>
          </w:p>
        </w:tc>
      </w:tr>
      <w:tr w:rsidR="00AE4422" w:rsidRPr="00AE4422" w:rsidTr="00AE442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开户行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户</w:t>
            </w:r>
            <w:r w:rsidRPr="00AE442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  </w:t>
            </w: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账</w:t>
            </w:r>
            <w:r w:rsidRPr="00AE442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    </w:t>
            </w: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总人口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残疾人口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E4422" w:rsidRPr="00AE4422" w:rsidTr="00AE4422"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E4422" w:rsidRPr="00AE4422" w:rsidTr="00AE4422"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E4422" w:rsidRPr="00AE4422" w:rsidTr="00AE4422"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E4422" w:rsidRPr="00AE4422" w:rsidTr="00AE4422"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E4422" w:rsidRPr="00AE4422" w:rsidTr="00AE4422"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E4422" w:rsidRPr="00AE4422" w:rsidTr="00AE4422"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E4422" w:rsidRPr="00AE4422" w:rsidTr="00AE4422"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E4422" w:rsidRPr="00AE4422" w:rsidTr="00AE4422"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E4422" w:rsidRPr="00AE4422" w:rsidTr="00AE4422"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E4422" w:rsidRPr="00AE4422" w:rsidTr="00AE4422"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AE4422" w:rsidRPr="00AE4422" w:rsidRDefault="00AE4422" w:rsidP="00AE4422">
      <w:pPr>
        <w:widowControl/>
        <w:shd w:val="clear" w:color="auto" w:fill="FFFFFF"/>
        <w:spacing w:before="100" w:beforeAutospacing="1" w:after="100" w:afterAutospacing="1" w:line="240" w:lineRule="auto"/>
        <w:jc w:val="center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AE4422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（</w:t>
      </w:r>
      <w:proofErr w:type="gramStart"/>
      <w:r w:rsidRPr="00AE4422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 xml:space="preserve">　　　　　</w:t>
      </w:r>
      <w:proofErr w:type="gramEnd"/>
      <w:r w:rsidRPr="00AE4422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 xml:space="preserve">年　　</w:t>
      </w:r>
      <w:proofErr w:type="gramStart"/>
      <w:r w:rsidRPr="00AE4422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 xml:space="preserve">　</w:t>
      </w:r>
      <w:proofErr w:type="gramEnd"/>
      <w:r w:rsidRPr="00AE4422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月</w:t>
      </w:r>
      <w:r w:rsidRPr="00AE4422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）</w:t>
      </w:r>
    </w:p>
    <w:p w:rsidR="00AE4422" w:rsidRPr="00AE4422" w:rsidRDefault="00AE4422" w:rsidP="00AE4422">
      <w:pPr>
        <w:widowControl/>
        <w:shd w:val="clear" w:color="auto" w:fill="FFFFFF"/>
        <w:spacing w:before="100" w:beforeAutospacing="1" w:after="100" w:afterAutospacing="1" w:line="240" w:lineRule="auto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AE4422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登记单位：</w:t>
      </w:r>
      <w:r w:rsidRPr="00AE4422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　　　　　　　　　　　　　　</w:t>
      </w:r>
      <w:r w:rsidRPr="00AE4422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（乡镇/街道办，县/区残联）</w:t>
      </w:r>
    </w:p>
    <w:p w:rsidR="00AE4422" w:rsidRPr="00AE4422" w:rsidRDefault="00AE4422" w:rsidP="00AE4422">
      <w:pPr>
        <w:widowControl/>
        <w:shd w:val="clear" w:color="auto" w:fill="FFFFFF"/>
        <w:spacing w:before="100" w:beforeAutospacing="1" w:after="100" w:afterAutospacing="1" w:line="240" w:lineRule="auto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AE442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备注：1、表中各列中的“（1）”表示“是”，如某补贴对象为男性，则在该列中填写数字“1”，否则不填写。</w:t>
      </w:r>
    </w:p>
    <w:p w:rsidR="00AE4422" w:rsidRPr="00AE4422" w:rsidRDefault="00AE4422" w:rsidP="00AE4422">
      <w:pPr>
        <w:widowControl/>
        <w:shd w:val="clear" w:color="auto" w:fill="FFFFFF"/>
        <w:spacing w:before="100" w:beforeAutospacing="1" w:after="100" w:afterAutospacing="1" w:line="240" w:lineRule="auto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AE442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     2</w:t>
      </w:r>
      <w:r w:rsidRPr="00AE442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、各单位</w:t>
      </w:r>
      <w:proofErr w:type="gramStart"/>
      <w:r w:rsidRPr="00AE442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填报引表时</w:t>
      </w:r>
      <w:proofErr w:type="gramEnd"/>
      <w:r w:rsidRPr="00AE442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</w:t>
      </w:r>
      <w:r w:rsidRPr="00AE442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1</w:t>
      </w:r>
      <w:r w:rsidRPr="00AE442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式</w:t>
      </w:r>
      <w:r w:rsidRPr="00AE442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2</w:t>
      </w:r>
      <w:r w:rsidRPr="00AE442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份，盖章后上报</w:t>
      </w:r>
      <w:r w:rsidRPr="00AE442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1</w:t>
      </w:r>
      <w:r w:rsidRPr="00AE442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份、存档</w:t>
      </w:r>
      <w:r w:rsidRPr="00AE442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1</w:t>
      </w:r>
      <w:r w:rsidRPr="00AE442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份。</w:t>
      </w:r>
      <w:r w:rsidRPr="00AE442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  </w:t>
      </w:r>
    </w:p>
    <w:p w:rsidR="00AE4422" w:rsidRPr="00AE4422" w:rsidRDefault="00AE4422" w:rsidP="00AE4422">
      <w:pPr>
        <w:widowControl/>
        <w:shd w:val="clear" w:color="auto" w:fill="FFFFFF"/>
        <w:spacing w:before="100" w:beforeAutospacing="1" w:after="100" w:afterAutospacing="1" w:line="240" w:lineRule="auto"/>
        <w:ind w:firstLine="63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AE442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3</w:t>
      </w:r>
      <w:r w:rsidRPr="00AE442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、县（区）残联于每年</w:t>
      </w:r>
      <w:r w:rsidRPr="00AE442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12</w:t>
      </w:r>
      <w:r w:rsidRPr="00AE442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Pr="00AE442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31</w:t>
      </w:r>
      <w:r w:rsidRPr="00AE442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日前，将本县（区）汇总后的此表报自治区残联备查。</w:t>
      </w:r>
    </w:p>
    <w:p w:rsidR="00AE4422" w:rsidRDefault="00AE4422" w:rsidP="00AE4422">
      <w:pPr>
        <w:rPr>
          <w:rFonts w:hint="eastAsia"/>
        </w:rPr>
      </w:pPr>
    </w:p>
    <w:p w:rsidR="00AE4422" w:rsidRPr="00AE4422" w:rsidRDefault="00AE4422" w:rsidP="00AE4422">
      <w:pPr>
        <w:widowControl/>
        <w:shd w:val="clear" w:color="auto" w:fill="FFFFFF"/>
        <w:spacing w:before="100" w:beforeAutospacing="1" w:after="100" w:afterAutospacing="1" w:line="240" w:lineRule="auto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AE4422">
        <w:rPr>
          <w:rFonts w:ascii="黑体" w:eastAsia="黑体" w:hAnsi="微软雅黑" w:cs="宋体" w:hint="eastAsia"/>
          <w:color w:val="000000"/>
          <w:kern w:val="0"/>
          <w:sz w:val="32"/>
          <w:szCs w:val="32"/>
        </w:rPr>
        <w:lastRenderedPageBreak/>
        <w:t>附件3</w:t>
      </w:r>
    </w:p>
    <w:p w:rsidR="00AE4422" w:rsidRPr="00AE4422" w:rsidRDefault="00AE4422" w:rsidP="00AE4422">
      <w:pPr>
        <w:widowControl/>
        <w:shd w:val="clear" w:color="auto" w:fill="FFFFFF"/>
        <w:spacing w:before="100" w:beforeAutospacing="1" w:after="100" w:afterAutospacing="1" w:line="240" w:lineRule="auto"/>
        <w:jc w:val="center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AE4422">
        <w:rPr>
          <w:rFonts w:ascii="方正小标宋_GBK" w:eastAsia="方正小标宋_GBK" w:hAnsi="微软雅黑" w:cs="宋体" w:hint="eastAsia"/>
          <w:color w:val="000000"/>
          <w:kern w:val="0"/>
          <w:sz w:val="44"/>
          <w:szCs w:val="44"/>
        </w:rPr>
        <w:t>宁夏困难残疾人生活补贴上年度发放情况统计表</w:t>
      </w:r>
    </w:p>
    <w:p w:rsidR="00AE4422" w:rsidRPr="00AE4422" w:rsidRDefault="00AE4422" w:rsidP="00AE4422">
      <w:pPr>
        <w:widowControl/>
        <w:shd w:val="clear" w:color="auto" w:fill="FFFFFF"/>
        <w:spacing w:before="100" w:beforeAutospacing="1" w:after="100" w:afterAutospacing="1" w:line="240" w:lineRule="auto"/>
        <w:jc w:val="center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AE442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　　年度）</w:t>
      </w:r>
    </w:p>
    <w:p w:rsidR="00AE4422" w:rsidRPr="00AE4422" w:rsidRDefault="00AE4422" w:rsidP="00AE4422">
      <w:pPr>
        <w:widowControl/>
        <w:shd w:val="clear" w:color="auto" w:fill="FFFFFF"/>
        <w:spacing w:before="100" w:beforeAutospacing="1" w:after="100" w:afterAutospacing="1" w:line="240" w:lineRule="auto"/>
        <w:ind w:firstLine="1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AE442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填报单位：</w:t>
      </w:r>
      <w:r w:rsidRPr="00AE4422">
        <w:rPr>
          <w:rFonts w:ascii="宋体" w:eastAsia="宋体" w:hAnsi="宋体" w:cs="宋体" w:hint="eastAsia"/>
          <w:color w:val="000000"/>
          <w:kern w:val="0"/>
          <w:sz w:val="18"/>
          <w:szCs w:val="18"/>
          <w:u w:val="single"/>
        </w:rPr>
        <w:t>                    </w:t>
      </w:r>
      <w:r w:rsidRPr="00AE442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县（区）残联 </w:t>
      </w:r>
      <w:proofErr w:type="gramStart"/>
      <w:r w:rsidRPr="00AE442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　　　　</w:t>
      </w:r>
      <w:proofErr w:type="gramEnd"/>
      <w:r w:rsidRPr="00AE442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                                                         填报时间：       年   月   日</w:t>
      </w:r>
    </w:p>
    <w:tbl>
      <w:tblPr>
        <w:tblpPr w:leftFromText="45" w:rightFromText="45" w:vertAnchor="text"/>
        <w:tblW w:w="14175" w:type="dxa"/>
        <w:tblCellMar>
          <w:left w:w="0" w:type="dxa"/>
          <w:right w:w="0" w:type="dxa"/>
        </w:tblCellMar>
        <w:tblLook w:val="04A0"/>
      </w:tblPr>
      <w:tblGrid>
        <w:gridCol w:w="1420"/>
        <w:gridCol w:w="1418"/>
        <w:gridCol w:w="1418"/>
        <w:gridCol w:w="1417"/>
        <w:gridCol w:w="1417"/>
        <w:gridCol w:w="1417"/>
        <w:gridCol w:w="1417"/>
        <w:gridCol w:w="1417"/>
        <w:gridCol w:w="1417"/>
        <w:gridCol w:w="1417"/>
      </w:tblGrid>
      <w:tr w:rsidR="00AE4422" w:rsidRPr="00AE4422" w:rsidTr="00AE4422">
        <w:tc>
          <w:tcPr>
            <w:tcW w:w="1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乡镇（街道办）</w:t>
            </w:r>
          </w:p>
        </w:tc>
        <w:tc>
          <w:tcPr>
            <w:tcW w:w="1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年度预算补贴人数</w:t>
            </w:r>
          </w:p>
        </w:tc>
        <w:tc>
          <w:tcPr>
            <w:tcW w:w="1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全年新增补贴人数</w:t>
            </w:r>
          </w:p>
        </w:tc>
        <w:tc>
          <w:tcPr>
            <w:tcW w:w="1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全年死亡补贴人数</w:t>
            </w:r>
          </w:p>
        </w:tc>
        <w:tc>
          <w:tcPr>
            <w:tcW w:w="1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12月实际补贴人数</w:t>
            </w:r>
          </w:p>
        </w:tc>
        <w:tc>
          <w:tcPr>
            <w:tcW w:w="1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年度预算</w:t>
            </w:r>
          </w:p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补贴资金</w:t>
            </w:r>
          </w:p>
        </w:tc>
        <w:tc>
          <w:tcPr>
            <w:tcW w:w="4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12月实际发放补贴资金</w:t>
            </w:r>
          </w:p>
        </w:tc>
        <w:tc>
          <w:tcPr>
            <w:tcW w:w="1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年底滚存结余资金</w:t>
            </w:r>
          </w:p>
        </w:tc>
      </w:tr>
      <w:tr w:rsidR="00AE4422" w:rsidRPr="00AE4422" w:rsidTr="00AE442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总额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自治区</w:t>
            </w:r>
          </w:p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补贴资金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地方配</w:t>
            </w:r>
          </w:p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套资金</w:t>
            </w:r>
            <w:proofErr w:type="gramEnd"/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E4422" w:rsidRPr="00AE4422" w:rsidTr="00AE442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万元</w:t>
            </w:r>
          </w:p>
        </w:tc>
      </w:tr>
      <w:tr w:rsidR="00AE4422" w:rsidRPr="00AE4422" w:rsidTr="00AE4422"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E4422" w:rsidRPr="00AE4422" w:rsidTr="00AE4422"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E4422" w:rsidRPr="00AE4422" w:rsidTr="00AE4422"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E4422" w:rsidRPr="00AE4422" w:rsidTr="00AE4422"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E4422" w:rsidRPr="00AE4422" w:rsidTr="00AE4422"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E4422" w:rsidRPr="00AE4422" w:rsidTr="00AE4422"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E4422" w:rsidRPr="00AE4422" w:rsidTr="00AE4422"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E4422" w:rsidRPr="00AE4422" w:rsidTr="00AE4422"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E4422" w:rsidRPr="00AE4422" w:rsidTr="00AE4422"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E4422" w:rsidRPr="00AE4422" w:rsidTr="00AE4422"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E4422" w:rsidRPr="00AE4422" w:rsidTr="00AE4422"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422" w:rsidRPr="00AE4422" w:rsidRDefault="00AE4422" w:rsidP="00AE442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E44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AE4422" w:rsidRPr="00AE4422" w:rsidRDefault="00AE4422" w:rsidP="00AE4422">
      <w:pPr>
        <w:widowControl/>
        <w:shd w:val="clear" w:color="auto" w:fill="FFFFFF"/>
        <w:spacing w:before="100" w:beforeAutospacing="1" w:after="100" w:afterAutospacing="1" w:line="240" w:lineRule="auto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AE4422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填报人：</w:t>
      </w:r>
      <w:r w:rsidRPr="00AE4422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                                                 </w:t>
      </w:r>
      <w:r w:rsidRPr="00AE4422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</w:t>
      </w:r>
      <w:r w:rsidRPr="00AE4422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        </w:t>
      </w:r>
      <w:r w:rsidRPr="00AE4422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负责人：</w:t>
      </w:r>
    </w:p>
    <w:p w:rsidR="00AE4422" w:rsidRPr="00AE4422" w:rsidRDefault="00AE4422" w:rsidP="00AE4422">
      <w:pPr>
        <w:widowControl/>
        <w:shd w:val="clear" w:color="auto" w:fill="FFFFFF"/>
        <w:spacing w:before="100" w:beforeAutospacing="1" w:after="100" w:afterAutospacing="1" w:line="240" w:lineRule="auto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AE442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备注：此表由县级残联填写，经同级财政部门审核后，于每年1月20日前报区残联、财政厅各1份。</w:t>
      </w:r>
    </w:p>
    <w:p w:rsidR="00AE4422" w:rsidRPr="00AE4422" w:rsidRDefault="00AE4422" w:rsidP="00AE4422"/>
    <w:sectPr w:rsidR="00AE4422" w:rsidRPr="00AE4422" w:rsidSect="00AE4422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4422"/>
    <w:rsid w:val="0002371C"/>
    <w:rsid w:val="000A1E85"/>
    <w:rsid w:val="000D0DB7"/>
    <w:rsid w:val="001A5748"/>
    <w:rsid w:val="001B3398"/>
    <w:rsid w:val="002F0D2B"/>
    <w:rsid w:val="00347BC6"/>
    <w:rsid w:val="003B0BA1"/>
    <w:rsid w:val="0040583D"/>
    <w:rsid w:val="00423AAB"/>
    <w:rsid w:val="00485E06"/>
    <w:rsid w:val="005A719E"/>
    <w:rsid w:val="005A7D17"/>
    <w:rsid w:val="005D6149"/>
    <w:rsid w:val="005F2514"/>
    <w:rsid w:val="005F7505"/>
    <w:rsid w:val="00607621"/>
    <w:rsid w:val="006F39E5"/>
    <w:rsid w:val="00704E25"/>
    <w:rsid w:val="0073423F"/>
    <w:rsid w:val="00780839"/>
    <w:rsid w:val="007C09FB"/>
    <w:rsid w:val="007D512B"/>
    <w:rsid w:val="0084107F"/>
    <w:rsid w:val="00956EED"/>
    <w:rsid w:val="00A30BDC"/>
    <w:rsid w:val="00A31925"/>
    <w:rsid w:val="00A4581C"/>
    <w:rsid w:val="00AB0F2D"/>
    <w:rsid w:val="00AE4422"/>
    <w:rsid w:val="00AE69E7"/>
    <w:rsid w:val="00AF7722"/>
    <w:rsid w:val="00B64EAB"/>
    <w:rsid w:val="00B673A4"/>
    <w:rsid w:val="00BC6D90"/>
    <w:rsid w:val="00C30051"/>
    <w:rsid w:val="00C9743C"/>
    <w:rsid w:val="00CA0B95"/>
    <w:rsid w:val="00CD4BA8"/>
    <w:rsid w:val="00CE2857"/>
    <w:rsid w:val="00D65D38"/>
    <w:rsid w:val="00D7712E"/>
    <w:rsid w:val="00D86302"/>
    <w:rsid w:val="00EE3DAC"/>
    <w:rsid w:val="00EF5B88"/>
    <w:rsid w:val="00F31B98"/>
    <w:rsid w:val="00F57CC2"/>
    <w:rsid w:val="00F62ECD"/>
    <w:rsid w:val="00F95343"/>
    <w:rsid w:val="00FC0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62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4422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5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95582">
                      <w:marLeft w:val="0"/>
                      <w:marRight w:val="0"/>
                      <w:marTop w:val="5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42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6" w:color="A7ECC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089415">
                              <w:marLeft w:val="0"/>
                              <w:marRight w:val="0"/>
                              <w:marTop w:val="16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8" w:color="DDDDDD"/>
                                <w:right w:val="none" w:sz="0" w:space="0" w:color="auto"/>
                              </w:divBdr>
                              <w:divsChild>
                                <w:div w:id="232008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0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8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4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5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58687">
                      <w:marLeft w:val="0"/>
                      <w:marRight w:val="0"/>
                      <w:marTop w:val="5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6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6" w:color="A7ECC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676748">
                              <w:marLeft w:val="0"/>
                              <w:marRight w:val="0"/>
                              <w:marTop w:val="16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8" w:color="DDDDDD"/>
                                <w:right w:val="none" w:sz="0" w:space="0" w:color="auto"/>
                              </w:divBdr>
                              <w:divsChild>
                                <w:div w:id="136236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3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9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7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09026">
                      <w:marLeft w:val="0"/>
                      <w:marRight w:val="0"/>
                      <w:marTop w:val="5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85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6" w:color="A7ECC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293163">
                              <w:marLeft w:val="0"/>
                              <w:marRight w:val="0"/>
                              <w:marTop w:val="16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8" w:color="DDDDDD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6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3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27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6474">
                      <w:marLeft w:val="0"/>
                      <w:marRight w:val="0"/>
                      <w:marTop w:val="5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64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6" w:color="A7ECC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215359">
                              <w:marLeft w:val="0"/>
                              <w:marRight w:val="0"/>
                              <w:marTop w:val="16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8" w:color="DDDDDD"/>
                                <w:right w:val="none" w:sz="0" w:space="0" w:color="auto"/>
                              </w:divBdr>
                              <w:divsChild>
                                <w:div w:id="178090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4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0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896484">
                      <w:marLeft w:val="0"/>
                      <w:marRight w:val="0"/>
                      <w:marTop w:val="5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53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6" w:color="A7ECC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879752">
                              <w:marLeft w:val="0"/>
                              <w:marRight w:val="0"/>
                              <w:marTop w:val="16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8" w:color="DDDDDD"/>
                                <w:right w:val="none" w:sz="0" w:space="0" w:color="auto"/>
                              </w:divBdr>
                              <w:divsChild>
                                <w:div w:id="1027369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9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7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082432">
                      <w:marLeft w:val="0"/>
                      <w:marRight w:val="0"/>
                      <w:marTop w:val="5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0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6" w:color="A7ECC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170815">
                              <w:marLeft w:val="0"/>
                              <w:marRight w:val="0"/>
                              <w:marTop w:val="16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8" w:color="DDDDDD"/>
                                <w:right w:val="none" w:sz="0" w:space="0" w:color="auto"/>
                              </w:divBdr>
                              <w:divsChild>
                                <w:div w:id="78847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342</Words>
  <Characters>1952</Characters>
  <Application>Microsoft Office Word</Application>
  <DocSecurity>0</DocSecurity>
  <Lines>16</Lines>
  <Paragraphs>4</Paragraphs>
  <ScaleCrop>false</ScaleCrop>
  <Company>Sky123.Org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2017-12-26T06:08:00Z</dcterms:created>
  <dcterms:modified xsi:type="dcterms:W3CDTF">2017-12-26T06:12:00Z</dcterms:modified>
</cp:coreProperties>
</file>