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702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t>附件1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宁夏困难残疾人生活补贴申请审批表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申请时间：　　　年　月　日</w:t>
      </w:r>
      <w:proofErr w:type="gramStart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　</w:t>
      </w:r>
      <w:proofErr w:type="gramEnd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编号：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申请人（签字）：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75"/>
        <w:gridCol w:w="1275"/>
        <w:gridCol w:w="1275"/>
        <w:gridCol w:w="1504"/>
        <w:gridCol w:w="1275"/>
        <w:gridCol w:w="1275"/>
        <w:gridCol w:w="6023"/>
      </w:tblGrid>
      <w:tr w:rsidR="00454702" w:rsidRPr="00454702" w:rsidTr="0045470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委托申请人基本情况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详细住址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 疾 人基本情况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6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8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城镇〔   〕     农村〔   〕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残疾人证号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家庭总人口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家庭残疾人 人 口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家庭经济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状  </w:t>
            </w: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低保家庭</w:t>
            </w:r>
            <w:proofErr w:type="gramEnd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〔   〕     其他困难家庭〔   〕</w:t>
            </w:r>
          </w:p>
        </w:tc>
      </w:tr>
      <w:tr w:rsidR="00454702" w:rsidRPr="00454702" w:rsidTr="00454702">
        <w:trPr>
          <w:trHeight w:val="6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月固定收入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454702" w:rsidRPr="00454702" w:rsidTr="00454702">
        <w:trPr>
          <w:trHeight w:val="6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是否新增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是〔   〕     否〔   〕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详细住址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与委托申请人关系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元/月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户名及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卡通账号</w:t>
            </w:r>
          </w:p>
        </w:tc>
        <w:tc>
          <w:tcPr>
            <w:tcW w:w="1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702" w:rsidRPr="00454702" w:rsidTr="00454702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乡镇政府或街道办事处意   见</w:t>
            </w:r>
          </w:p>
        </w:tc>
        <w:tc>
          <w:tcPr>
            <w:tcW w:w="12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Default="00454702" w:rsidP="00454702">
            <w:pPr>
              <w:rPr>
                <w:rFonts w:hint="eastAsia"/>
              </w:rPr>
            </w:pPr>
            <w:r w:rsidRPr="00454702">
              <w:rPr>
                <w:rFonts w:hint="eastAsia"/>
                <w:kern w:val="0"/>
              </w:rPr>
              <w:t>  </w:t>
            </w:r>
            <w:r w:rsidRPr="00454702">
              <w:rPr>
                <w:rFonts w:hint="eastAsia"/>
              </w:rPr>
              <w:t> </w:t>
            </w:r>
            <w:r w:rsidRPr="00454702">
              <w:rPr>
                <w:rFonts w:hint="eastAsia"/>
              </w:rPr>
              <w:t>负责人：</w:t>
            </w:r>
            <w:r w:rsidRPr="00454702">
              <w:rPr>
                <w:rFonts w:hint="eastAsia"/>
              </w:rPr>
              <w:t>             </w:t>
            </w:r>
            <w:r>
              <w:rPr>
                <w:rFonts w:hint="eastAsia"/>
              </w:rPr>
              <w:t xml:space="preserve">        </w:t>
            </w:r>
            <w:r w:rsidRPr="00454702">
              <w:rPr>
                <w:rFonts w:hint="eastAsia"/>
              </w:rPr>
              <w:t>      </w:t>
            </w:r>
            <w:r w:rsidRPr="00454702">
              <w:rPr>
                <w:rFonts w:hint="eastAsia"/>
              </w:rPr>
              <w:t>经办人：</w:t>
            </w:r>
            <w:r w:rsidRPr="00454702">
              <w:rPr>
                <w:rFonts w:hint="eastAsia"/>
              </w:rPr>
              <w:t>       </w:t>
            </w:r>
            <w:r>
              <w:rPr>
                <w:rFonts w:hint="eastAsia"/>
              </w:rPr>
              <w:t xml:space="preserve">           </w:t>
            </w:r>
            <w:r w:rsidRPr="00454702">
              <w:rPr>
                <w:rFonts w:hint="eastAsia"/>
              </w:rPr>
              <w:t>            </w:t>
            </w:r>
            <w:r w:rsidRPr="00454702">
              <w:rPr>
                <w:rFonts w:hint="eastAsia"/>
              </w:rPr>
              <w:t>联系电话：</w:t>
            </w:r>
            <w:r w:rsidRPr="00454702">
              <w:rPr>
                <w:rFonts w:hint="eastAsia"/>
              </w:rPr>
              <w:t>                                                                                          </w:t>
            </w:r>
          </w:p>
          <w:p w:rsidR="00454702" w:rsidRDefault="00454702" w:rsidP="00454702">
            <w:pPr>
              <w:jc w:val="right"/>
              <w:rPr>
                <w:rFonts w:hint="eastAsia"/>
              </w:rPr>
            </w:pPr>
            <w:r w:rsidRPr="00454702">
              <w:rPr>
                <w:rFonts w:hint="eastAsia"/>
              </w:rPr>
              <w:t>（盖章）</w:t>
            </w:r>
            <w:r w:rsidRPr="00454702">
              <w:rPr>
                <w:rFonts w:hint="eastAsia"/>
              </w:rPr>
              <w:t>                                </w:t>
            </w:r>
          </w:p>
          <w:p w:rsidR="00454702" w:rsidRPr="00454702" w:rsidRDefault="00454702" w:rsidP="00454702">
            <w:pPr>
              <w:wordWrap w:val="0"/>
              <w:jc w:val="right"/>
            </w:pPr>
            <w:r w:rsidRPr="00454702">
              <w:rPr>
                <w:rFonts w:hint="eastAsia"/>
              </w:rPr>
              <w:t> </w:t>
            </w:r>
            <w:r w:rsidRPr="00454702">
              <w:rPr>
                <w:rFonts w:hint="eastAsia"/>
              </w:rPr>
              <w:t>年</w:t>
            </w:r>
            <w:r w:rsidRPr="00454702">
              <w:rPr>
                <w:rFonts w:hint="eastAsia"/>
              </w:rPr>
              <w:t>    </w:t>
            </w:r>
            <w:r>
              <w:rPr>
                <w:rFonts w:hint="eastAsia"/>
              </w:rPr>
              <w:t xml:space="preserve">    </w:t>
            </w:r>
            <w:r w:rsidRPr="00454702">
              <w:rPr>
                <w:rFonts w:hint="eastAsia"/>
              </w:rPr>
              <w:t> </w:t>
            </w:r>
            <w:r w:rsidRPr="00454702">
              <w:rPr>
                <w:rFonts w:hint="eastAsia"/>
              </w:rPr>
              <w:t>月</w:t>
            </w:r>
            <w:r w:rsidRPr="00454702">
              <w:rPr>
                <w:rFonts w:hint="eastAsia"/>
              </w:rPr>
              <w:t>     </w:t>
            </w:r>
            <w:r>
              <w:rPr>
                <w:rFonts w:hint="eastAsia"/>
              </w:rPr>
              <w:t xml:space="preserve">    </w:t>
            </w:r>
            <w:r w:rsidRPr="0045470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454702" w:rsidRPr="00454702" w:rsidTr="00454702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县级残联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意  见</w:t>
            </w:r>
          </w:p>
        </w:tc>
        <w:tc>
          <w:tcPr>
            <w:tcW w:w="126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Default="00454702" w:rsidP="00454702">
            <w:pPr>
              <w:widowControl/>
              <w:spacing w:before="100" w:beforeAutospacing="1" w:after="100" w:afterAutospacing="1" w:line="240" w:lineRule="auto"/>
              <w:ind w:left="4620" w:hanging="4620"/>
              <w:jc w:val="left"/>
              <w:rPr>
                <w:rFonts w:hint="eastAsia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454702">
              <w:rPr>
                <w:rFonts w:hint="eastAsia"/>
              </w:rPr>
              <w:t> </w:t>
            </w:r>
            <w:r w:rsidRPr="00454702">
              <w:rPr>
                <w:rFonts w:hint="eastAsia"/>
              </w:rPr>
              <w:t>负责人：</w:t>
            </w:r>
            <w:r w:rsidRPr="00454702">
              <w:rPr>
                <w:rFonts w:hint="eastAsia"/>
              </w:rPr>
              <w:t>         </w:t>
            </w:r>
            <w:r>
              <w:rPr>
                <w:rFonts w:hint="eastAsia"/>
              </w:rPr>
              <w:t xml:space="preserve">     </w:t>
            </w:r>
            <w:r w:rsidRPr="00454702">
              <w:rPr>
                <w:rFonts w:hint="eastAsia"/>
              </w:rPr>
              <w:t>          </w:t>
            </w:r>
            <w:r w:rsidRPr="00454702">
              <w:rPr>
                <w:rFonts w:hint="eastAsia"/>
              </w:rPr>
              <w:t>经办人：</w:t>
            </w:r>
            <w:r w:rsidRPr="00454702">
              <w:rPr>
                <w:rFonts w:hint="eastAsia"/>
              </w:rPr>
              <w:t>       </w:t>
            </w:r>
            <w:r>
              <w:rPr>
                <w:rFonts w:hint="eastAsia"/>
              </w:rPr>
              <w:t xml:space="preserve">        </w:t>
            </w:r>
            <w:r w:rsidRPr="00454702">
              <w:rPr>
                <w:rFonts w:hint="eastAsia"/>
              </w:rPr>
              <w:t>    </w:t>
            </w:r>
            <w:r w:rsidRPr="00454702">
              <w:rPr>
                <w:rFonts w:hint="eastAsia"/>
              </w:rPr>
              <w:t>联系电话：</w:t>
            </w:r>
            <w:r w:rsidRPr="00454702">
              <w:rPr>
                <w:rFonts w:hint="eastAsia"/>
              </w:rPr>
              <w:t>                    </w:t>
            </w:r>
          </w:p>
          <w:p w:rsidR="00454702" w:rsidRDefault="00454702" w:rsidP="00454702">
            <w:pPr>
              <w:widowControl/>
              <w:wordWrap w:val="0"/>
              <w:spacing w:before="100" w:beforeAutospacing="1" w:after="100" w:afterAutospacing="1" w:line="240" w:lineRule="auto"/>
              <w:ind w:left="4620" w:hanging="46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454702">
              <w:rPr>
                <w:rFonts w:hint="eastAsia"/>
              </w:rPr>
              <w:t>（盖章）</w:t>
            </w:r>
            <w:r w:rsidRPr="00454702">
              <w:rPr>
                <w:rFonts w:hint="eastAsia"/>
              </w:rPr>
              <w:t>                              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ind w:left="4620" w:hanging="46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                                                                                        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年     月     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备注：1、此表1式2份，县残联审批后乡镇政府（街道办）、县残联各存档1份。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         2、在表中内容确定为“是”的〔   〕内打“√”</w:t>
      </w: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</w:pP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宁夏困难残疾人生活补贴登记表</w:t>
      </w:r>
    </w:p>
    <w:p w:rsidR="00454702" w:rsidRPr="00454702" w:rsidRDefault="00454702" w:rsidP="00454702">
      <w:pPr>
        <w:widowControl/>
        <w:shd w:val="clear" w:color="auto" w:fill="FFFFFF"/>
        <w:spacing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tbl>
      <w:tblPr>
        <w:tblpPr w:leftFromText="45" w:rightFromText="45" w:vertAnchor="text"/>
        <w:tblW w:w="14565" w:type="dxa"/>
        <w:tblCellMar>
          <w:left w:w="0" w:type="dxa"/>
          <w:right w:w="0" w:type="dxa"/>
        </w:tblCellMar>
        <w:tblLook w:val="04A0"/>
      </w:tblPr>
      <w:tblGrid>
        <w:gridCol w:w="583"/>
        <w:gridCol w:w="704"/>
        <w:gridCol w:w="584"/>
        <w:gridCol w:w="584"/>
        <w:gridCol w:w="584"/>
        <w:gridCol w:w="584"/>
        <w:gridCol w:w="584"/>
        <w:gridCol w:w="659"/>
        <w:gridCol w:w="1609"/>
        <w:gridCol w:w="1773"/>
        <w:gridCol w:w="763"/>
        <w:gridCol w:w="761"/>
        <w:gridCol w:w="763"/>
        <w:gridCol w:w="1538"/>
        <w:gridCol w:w="657"/>
        <w:gridCol w:w="657"/>
        <w:gridCol w:w="1178"/>
      </w:tblGrid>
      <w:tr w:rsidR="00454702" w:rsidRPr="00454702" w:rsidTr="00454702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死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亡</w:t>
            </w:r>
            <w:proofErr w:type="gramEnd"/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疾</w:t>
            </w:r>
            <w:proofErr w:type="gramEnd"/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享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“1”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残疾证号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家庭详细住址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月补贴标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准（元）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卡通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账</w:t>
            </w:r>
            <w:r w:rsidRPr="004547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</w:t>
            </w: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总人口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残疾人口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</w:t>
      </w:r>
      <w:proofErr w:type="gramStart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</w:t>
      </w:r>
      <w:proofErr w:type="gramEnd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年　　</w:t>
      </w:r>
      <w:proofErr w:type="gramStart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</w:t>
      </w:r>
      <w:proofErr w:type="gramEnd"/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45470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）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登记单位：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（乡镇/街道办，县/区残联）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备注：1、表中各列中的“（1）”表示“是”，如某补贴对象为男性，则在该列中填写数字“1”，否则不填写。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 2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、各单位</w:t>
      </w:r>
      <w:proofErr w:type="gramStart"/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填报引表时</w:t>
      </w:r>
      <w:proofErr w:type="gramEnd"/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式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份，盖章后上报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份、存档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份。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、县（区）残联于每年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4547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31</w:t>
      </w: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日前，将本县（区）汇总后的此表报自治区残联备查。</w:t>
      </w:r>
    </w:p>
    <w:p w:rsidR="00454702" w:rsidRPr="00454702" w:rsidRDefault="00454702" w:rsidP="00454702">
      <w:pPr>
        <w:widowControl/>
        <w:shd w:val="clear" w:color="auto" w:fill="FFFFFF"/>
        <w:spacing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lastRenderedPageBreak/>
        <w:t>附件3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宁夏困难残疾人生活补贴上年度发放情况统计表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　　年度）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ind w:firstLine="1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填报单位：</w:t>
      </w:r>
      <w:r w:rsidRPr="00454702">
        <w:rPr>
          <w:rFonts w:ascii="宋体" w:eastAsia="宋体" w:hAnsi="宋体" w:cs="宋体" w:hint="eastAsia"/>
          <w:color w:val="000000"/>
          <w:kern w:val="0"/>
          <w:sz w:val="18"/>
          <w:szCs w:val="18"/>
          <w:u w:val="single"/>
        </w:rPr>
        <w:t>                    </w:t>
      </w:r>
      <w:r w:rsidRPr="0045470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县（区）残联 </w:t>
      </w:r>
      <w:proofErr w:type="gramStart"/>
      <w:r w:rsidRPr="0045470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　　　</w:t>
      </w:r>
      <w:proofErr w:type="gramEnd"/>
      <w:r w:rsidRPr="0045470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    填报时间：       年   月   日</w:t>
      </w:r>
    </w:p>
    <w:tbl>
      <w:tblPr>
        <w:tblpPr w:leftFromText="45" w:rightFromText="45" w:vertAnchor="text"/>
        <w:tblW w:w="14175" w:type="dxa"/>
        <w:tblCellMar>
          <w:left w:w="0" w:type="dxa"/>
          <w:right w:w="0" w:type="dxa"/>
        </w:tblCellMar>
        <w:tblLook w:val="04A0"/>
      </w:tblPr>
      <w:tblGrid>
        <w:gridCol w:w="1420"/>
        <w:gridCol w:w="1418"/>
        <w:gridCol w:w="1418"/>
        <w:gridCol w:w="1417"/>
        <w:gridCol w:w="1417"/>
        <w:gridCol w:w="1417"/>
        <w:gridCol w:w="1417"/>
        <w:gridCol w:w="1417"/>
        <w:gridCol w:w="1417"/>
        <w:gridCol w:w="1417"/>
      </w:tblGrid>
      <w:tr w:rsidR="00454702" w:rsidRPr="00454702" w:rsidTr="00454702"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乡镇（街道办）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年度预算补贴人数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全年新增补贴人数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全年死亡补贴人数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12月实际补贴人数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年度预算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12月实际发放补贴资金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年底滚存结余资金</w:t>
            </w: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自治区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补贴资金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地方配</w:t>
            </w:r>
          </w:p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套资金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4702" w:rsidRPr="00454702" w:rsidTr="004547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702" w:rsidRPr="00454702" w:rsidTr="00454702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702" w:rsidRPr="00454702" w:rsidRDefault="00454702" w:rsidP="0045470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47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填报人：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</w:t>
      </w:r>
      <w:r w:rsidRPr="004547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负责人：</w:t>
      </w:r>
    </w:p>
    <w:p w:rsidR="00454702" w:rsidRPr="00454702" w:rsidRDefault="00454702" w:rsidP="00454702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547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备注：此表由县级残联填写，经同级财政部门审核后，于每年1月20日前报区残联、财政厅各1份。</w:t>
      </w:r>
    </w:p>
    <w:p w:rsidR="00607621" w:rsidRPr="00454702" w:rsidRDefault="00607621"/>
    <w:sectPr w:rsidR="00607621" w:rsidRPr="00454702" w:rsidSect="004547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702"/>
    <w:rsid w:val="0002371C"/>
    <w:rsid w:val="000A1E85"/>
    <w:rsid w:val="000D0DB7"/>
    <w:rsid w:val="001A5748"/>
    <w:rsid w:val="001B3398"/>
    <w:rsid w:val="002F0D2B"/>
    <w:rsid w:val="00347BC6"/>
    <w:rsid w:val="003B0BA1"/>
    <w:rsid w:val="0040583D"/>
    <w:rsid w:val="00423AAB"/>
    <w:rsid w:val="00454702"/>
    <w:rsid w:val="00485E06"/>
    <w:rsid w:val="005A719E"/>
    <w:rsid w:val="005A7D17"/>
    <w:rsid w:val="005D6149"/>
    <w:rsid w:val="005F2514"/>
    <w:rsid w:val="005F7505"/>
    <w:rsid w:val="00607621"/>
    <w:rsid w:val="006F39E5"/>
    <w:rsid w:val="00704E25"/>
    <w:rsid w:val="0073423F"/>
    <w:rsid w:val="00780839"/>
    <w:rsid w:val="007C09FB"/>
    <w:rsid w:val="007D512B"/>
    <w:rsid w:val="0084107F"/>
    <w:rsid w:val="00956EED"/>
    <w:rsid w:val="00A30BDC"/>
    <w:rsid w:val="00A31925"/>
    <w:rsid w:val="00A4581C"/>
    <w:rsid w:val="00AB0F2D"/>
    <w:rsid w:val="00AE69E7"/>
    <w:rsid w:val="00AF7722"/>
    <w:rsid w:val="00B64EAB"/>
    <w:rsid w:val="00B673A4"/>
    <w:rsid w:val="00BC6D90"/>
    <w:rsid w:val="00C30051"/>
    <w:rsid w:val="00C9743C"/>
    <w:rsid w:val="00CA0B95"/>
    <w:rsid w:val="00CD4BA8"/>
    <w:rsid w:val="00CE2857"/>
    <w:rsid w:val="00D65D38"/>
    <w:rsid w:val="00D7712E"/>
    <w:rsid w:val="00D86302"/>
    <w:rsid w:val="00EE3DAC"/>
    <w:rsid w:val="00EF5B88"/>
    <w:rsid w:val="00F31B98"/>
    <w:rsid w:val="00F57CC2"/>
    <w:rsid w:val="00F62ECD"/>
    <w:rsid w:val="00F95343"/>
    <w:rsid w:val="00FC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70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1987">
                      <w:marLeft w:val="0"/>
                      <w:marRight w:val="0"/>
                      <w:marTop w:val="5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6" w:color="A7EC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4202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8" w:color="DDDDDD"/>
                                <w:right w:val="none" w:sz="0" w:space="0" w:color="auto"/>
                              </w:divBdr>
                              <w:divsChild>
                                <w:div w:id="4580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337</Words>
  <Characters>1927</Characters>
  <Application>Microsoft Office Word</Application>
  <DocSecurity>0</DocSecurity>
  <Lines>16</Lines>
  <Paragraphs>4</Paragraphs>
  <ScaleCrop>false</ScaleCrop>
  <Company>Sky123.Org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2017-12-26T06:12:00Z</dcterms:created>
  <dcterms:modified xsi:type="dcterms:W3CDTF">2017-12-26T06:19:00Z</dcterms:modified>
</cp:coreProperties>
</file>