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各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（区）和市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本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级行政执法监督投诉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举报方式</w:t>
      </w:r>
    </w:p>
    <w:tbl>
      <w:tblPr>
        <w:tblStyle w:val="10"/>
        <w:tblpPr w:leftFromText="180" w:rightFromText="180" w:vertAnchor="text" w:horzAnchor="page" w:tblpXSpec="center" w:tblpY="681"/>
        <w:tblOverlap w:val="never"/>
        <w:tblW w:w="12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13"/>
        <w:gridCol w:w="4413"/>
        <w:gridCol w:w="2303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投诉举报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受理机关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举报地址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举报邮箱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沙坡头区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中卫市沙坡头区司法局305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0955-8852664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sptqyfzqb@163.com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中宁县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中宁县司法局二楼法制室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0955-5619660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znxfzb@126.com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海原县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海原县司法局二楼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法治股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0955-4014099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nxhysfj@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中卫市发展和改革委员会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行政中心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中卫市发展和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改革委员会办公室511室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0955-7068761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wsfgw2016@163.com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中卫市教育局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中卫市沙坡头区丽景街4号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中卫市教育局317室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0955-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7028676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zwsjyddk@163.com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中卫市科学技术局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中卫市行政中心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中卫市科学技术局210室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0955-7063893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nxzwskjj@163.com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中卫市工业和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信息化局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中卫市行政中心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中卫市工业和信息化局544室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0955-7068675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nxzwsjw@163.com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中卫市公安局警务监督部信访办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中卫市沙坡头区文昌镇丽景街59号公安投诉信访接待大厅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12389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中卫市民政局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中卫市沙坡头区利民街3号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中卫市民政局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0955-7037171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zwsmzjbgs@163.com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中卫市财政局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中卫市沙坡头区鸣沙路53号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中卫市财政局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0955-7067887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中卫市人力资源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社会保障局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中卫市沙坡头区文昌镇文萃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路105号中卫市人力资源和社会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保障局102室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0955-7063916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495428221@qq.com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中卫市自然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资源局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中卫市沙坡头区平安东路21号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中卫市自然资源局516室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0955-8812817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fzk8812817@163.com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中卫市生态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环境局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中卫市沙坡头区丽景街6号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中卫市生态环境局408室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0955-7012209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zwhb2209@163.com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中卫市住房和城乡建设局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中卫市沙坡头区平安东路21号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中卫市住房和城乡建设局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三楼法制科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0955-7067674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jiansheju2009@126.com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中卫市交通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运输局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中卫市沙坡头区鸣沙路55号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中卫市交通运输局505室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0955-7666325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nxzwjtj@163.com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中卫市水务局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中卫市沙坡头区文萃南街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中卫市水务局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0955-7067255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zwsswjszk@163.com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中卫市沙坡头区怀远南路252号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中卫市农业农村局319室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0955-7065922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"mailto:zwnmjzxw@163.com"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  <w:t>zwnmjzxw@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163</w:t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  <w:t>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red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中卫市商务局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中卫市行政中心534室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中卫市商务局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0955-7068880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z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wswj7068880@163.com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中卫市旅游和文体广电局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中卫市新闻传媒中心405室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0955-7687001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45355335@qq.com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中卫市卫生健康委员会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中卫市沙坡头区利民街3号       中卫市卫生健康委员会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0955-8592363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zwswsjkwfzk@163.com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中卫市退役军人事务局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中卫市沙坡头区鸣沙路55号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中卫市交通运输局四楼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西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0955-7666369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zwstyjrswj@163.com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中卫市应急管理局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中卫市行政中心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中卫市应急管理局420室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0955-7068553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12350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zwsyjglj@126.com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中卫市审计局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中卫市行政中心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中卫市审计局432室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0955-7068660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zwssjjbgs@163.com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中卫市统计局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中卫市行政中心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中卫市统计局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室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0955-70686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zwstjj@163.com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中卫市市场监督管理局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中卫市沙坡头区中央西大道49号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中卫市市场监督管理局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0955-7013601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zw7012497@163.com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中卫市医疗保障局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中卫市沙坡头区文萃南路105号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中卫市医疗保障局410室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0955-8598928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zwyb8598906@163.com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中卫市粮食和物资储备局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中卫市沙坡头区鸣沙路40号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中卫市粮食和物资储备局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0955-7012639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"mailto:570724968@qq.com"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  <w:t>570724968@qq.com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中卫市国防动员办公室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中卫市沙坡头区秀水街2号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中卫市国防动员办公室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0955-7010486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632755845@qq.com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0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国家税务总局中卫市税务局</w:t>
            </w:r>
          </w:p>
        </w:tc>
        <w:tc>
          <w:tcPr>
            <w:tcW w:w="4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中卫市沙坡头区平安西路1号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国家税务总局中卫市税务局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0955-7066891</w:t>
            </w:r>
          </w:p>
        </w:tc>
        <w:tc>
          <w:tcPr>
            <w:tcW w:w="3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  <w:t>ZWSW_fzk@163.com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中卫市消防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救援支队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中卫市沙坡头区鸣沙路63号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中卫市消防救援支队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0955-7072600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zwxfzhk@126.com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3330"/>
        </w:tabs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587" w:right="1984" w:bottom="1474" w:left="17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E2E92"/>
    <w:rsid w:val="03877ED6"/>
    <w:rsid w:val="106A6D81"/>
    <w:rsid w:val="12D57772"/>
    <w:rsid w:val="137B1982"/>
    <w:rsid w:val="14032004"/>
    <w:rsid w:val="16C751D4"/>
    <w:rsid w:val="1A916D65"/>
    <w:rsid w:val="1B5A3FC8"/>
    <w:rsid w:val="1D267641"/>
    <w:rsid w:val="24EB5C41"/>
    <w:rsid w:val="2A085DBB"/>
    <w:rsid w:val="2ECC0344"/>
    <w:rsid w:val="344E6F17"/>
    <w:rsid w:val="35621B06"/>
    <w:rsid w:val="37CF0656"/>
    <w:rsid w:val="3AEA548F"/>
    <w:rsid w:val="3B757C53"/>
    <w:rsid w:val="3C3A26C5"/>
    <w:rsid w:val="3F2215AA"/>
    <w:rsid w:val="3F967D35"/>
    <w:rsid w:val="430E2E92"/>
    <w:rsid w:val="45E75B0C"/>
    <w:rsid w:val="472518DD"/>
    <w:rsid w:val="53E60A9D"/>
    <w:rsid w:val="556F2F43"/>
    <w:rsid w:val="55C40F31"/>
    <w:rsid w:val="5A2B7B62"/>
    <w:rsid w:val="5DFF46CB"/>
    <w:rsid w:val="6B49151B"/>
    <w:rsid w:val="6F0F29D9"/>
    <w:rsid w:val="73236251"/>
    <w:rsid w:val="79594D40"/>
    <w:rsid w:val="79DD7C01"/>
    <w:rsid w:val="7E3977F0"/>
    <w:rsid w:val="FB7D9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2023-05-08T11:06:00Z</dcterms:created>
  <dc:creator>Administrator</dc:creator>
  <cp:lastModifiedBy>Administrator</cp:lastModifiedBy>
  <cp:lastPrinted>2023-05-23T09:18:00Z</cp:lastPrinted>
  <dcterms:modified xsi:type="dcterms:W3CDTF">2023-06-06T09:25:56Z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